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E8" w:rsidRPr="00412EC1" w:rsidRDefault="007B40CF" w:rsidP="00CD77E8">
      <w:pPr>
        <w:rPr>
          <w:b/>
          <w:sz w:val="28"/>
          <w:szCs w:val="28"/>
        </w:rPr>
      </w:pPr>
      <w:r w:rsidRPr="00412EC1">
        <w:rPr>
          <w:sz w:val="22"/>
          <w:szCs w:val="22"/>
        </w:rPr>
        <w:t xml:space="preserve">          </w:t>
      </w:r>
      <w:r w:rsidR="00CD77E8" w:rsidRPr="00412EC1">
        <w:rPr>
          <w:b/>
          <w:sz w:val="28"/>
          <w:szCs w:val="28"/>
        </w:rPr>
        <w:t>Комплексно-тематическое планирование в 1 младшей группе</w:t>
      </w:r>
    </w:p>
    <w:p w:rsidR="00CD77E8" w:rsidRPr="00412EC1" w:rsidRDefault="00CD77E8" w:rsidP="00CD77E8">
      <w:pPr>
        <w:jc w:val="center"/>
        <w:rPr>
          <w:b/>
          <w:sz w:val="22"/>
          <w:szCs w:val="22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848"/>
        <w:gridCol w:w="1444"/>
        <w:gridCol w:w="142"/>
        <w:gridCol w:w="2410"/>
      </w:tblGrid>
      <w:tr w:rsidR="00CD77E8" w:rsidRPr="00412EC1" w:rsidTr="00F00A7B">
        <w:trPr>
          <w:trHeight w:val="6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>Развернутое содержание работы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 xml:space="preserve">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>Варианты итоговых мероприятий</w:t>
            </w: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1. Детский сад </w:t>
            </w:r>
          </w:p>
          <w:p w:rsidR="00CD77E8" w:rsidRPr="00412EC1" w:rsidRDefault="00CD77E8" w:rsidP="00412E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Заполнение документов по адаптации детей к ДОУ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2. Осень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сезонные изменения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овощи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3- ягоды, грибы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4- домашние животные и птицы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5- звери и птицы леса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элементарные представления об осени. Дать первичные представления о сборе урожая, о некоторых овощах, ягодах, грибах.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Праздник «Осень».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Выставка детского творчества </w:t>
            </w: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3. Я в мире человек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части тела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я в детском саду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Дать представление о себе как о человеке; об основных частях тела человека, их назначении. Закреплять знание своего имени, имен сверстников. Формировать навык называть воспитателя и младшего воспитателя по имени и отчеству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Создание фотоальбома «Наша группа» </w:t>
            </w: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4. Мой дом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дом, улица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Знакомить детей с родным поселком, его названием, объектами (улица, дом, магазин, больница), транспортом.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Выставка детского творчества.</w:t>
            </w:r>
          </w:p>
        </w:tc>
      </w:tr>
      <w:tr w:rsidR="00CD77E8" w:rsidRPr="00412EC1" w:rsidTr="008B5E0E">
        <w:trPr>
          <w:trHeight w:val="497"/>
        </w:trPr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F00A7B" w:rsidP="00F00A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Каникулы с 30. 10. - 03. 11.</w:t>
            </w: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5. Вместе с Мойдодыром.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Закреплять алгоритм умывания, пользования мылом. Знакомить детей со средствами гигиены и их использованию согласно возрасту.  Приучать детей к опрятности и аккуратности.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развлечение.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6.Транспорт.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Профессии. 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ПДД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Знакомить с транспортом, профессиями (врач, продавец, полицейский, шофер), правилами дорожного движения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развлечение.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Выставка детского творчества</w:t>
            </w: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7. Зима 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1. Домашние и дикие животные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2. Новогодний праздник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представления детей о диких и домашних животных; Знакомить с некоторыми особенностями поведения лесных зверей и птиц зимой. 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Новогодний утренник</w:t>
            </w:r>
          </w:p>
        </w:tc>
      </w:tr>
      <w:tr w:rsidR="00CD77E8" w:rsidRPr="00412EC1" w:rsidTr="008B5E0E">
        <w:trPr>
          <w:trHeight w:val="463"/>
        </w:trPr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F00A7B" w:rsidP="00F00A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Каникулы с 8.01 –12</w:t>
            </w:r>
            <w:r w:rsidR="00CD77E8" w:rsidRPr="00412EC1">
              <w:rPr>
                <w:b/>
                <w:sz w:val="22"/>
                <w:szCs w:val="22"/>
              </w:rPr>
              <w:t>.01</w:t>
            </w:r>
          </w:p>
        </w:tc>
      </w:tr>
      <w:tr w:rsidR="00CD77E8" w:rsidRPr="00412EC1" w:rsidTr="00F00A7B">
        <w:trPr>
          <w:trHeight w:val="84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8.Зима 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зимние развлечения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одежда и обувь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3- мебель, посуда, </w:t>
            </w:r>
            <w:proofErr w:type="spellStart"/>
            <w:r w:rsidRPr="00412EC1">
              <w:rPr>
                <w:sz w:val="22"/>
                <w:szCs w:val="22"/>
              </w:rPr>
              <w:t>быт.техника</w:t>
            </w:r>
            <w:proofErr w:type="spellEnd"/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4- семья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Формировать элементарные представления о зимних развлечениях. 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Учить детей правильно называть предметы зимней одежды и обуви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Знакомить детей с названиями предметов посуды и мебели, бытовой техники, с их назначением.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Закреплять знание своего имени, имен членов </w:t>
            </w:r>
            <w:r w:rsidRPr="00412EC1">
              <w:rPr>
                <w:sz w:val="22"/>
                <w:szCs w:val="22"/>
              </w:rPr>
              <w:lastRenderedPageBreak/>
              <w:t>семьи.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развлечение.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Выставка детского творчества</w:t>
            </w: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lastRenderedPageBreak/>
              <w:t>9. День защитника Отечества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Организовать все виды детской деятельности вокруг темы семьи, любви к папе, дедушке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</w:t>
            </w: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10. Мамин день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Организовать все виды детской деятельности вокруг темы семьи, любви к маме и бабушке.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Мамин праздник</w:t>
            </w: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11. Игрушки 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игрушки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2-песенки, потешки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Знакомить с игрушками, народными игрушками. Знакомить с устным народным творчеством (песенки, потешки). Использовать фольклор при организации всех видов детской деятельности.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Игры-забавы.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Праздник народной игрушки.</w:t>
            </w:r>
          </w:p>
        </w:tc>
      </w:tr>
      <w:tr w:rsidR="00CD77E8" w:rsidRPr="00412EC1" w:rsidTr="008B5E0E">
        <w:trPr>
          <w:trHeight w:val="511"/>
        </w:trPr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0475B9" w:rsidP="00F00A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Каникулы с 25.03 – 29.03</w:t>
            </w:r>
          </w:p>
        </w:tc>
      </w:tr>
      <w:tr w:rsidR="00CD77E8" w:rsidRPr="00412EC1" w:rsidTr="00F00A7B">
        <w:trPr>
          <w:trHeight w:val="47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12. Космос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представления детей о том, что земля – наш общий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Выставка детского творчества</w:t>
            </w:r>
          </w:p>
        </w:tc>
      </w:tr>
      <w:tr w:rsidR="00CD77E8" w:rsidRPr="00412EC1" w:rsidTr="00F00A7B">
        <w:trPr>
          <w:trHeight w:val="264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13.Весна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сезонные изменения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овощи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3- фрукты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4- домашние животные и птицы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5- звери и птицы леса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Мониторинг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веной.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развлечение.</w:t>
            </w: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</w:tr>
      <w:tr w:rsidR="00CD77E8" w:rsidRPr="00412EC1" w:rsidTr="00F00A7B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14.Скоро лето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сезонные изменения, растения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животные, насекомые</w:t>
            </w:r>
          </w:p>
          <w:p w:rsidR="00CD77E8" w:rsidRPr="00412EC1" w:rsidRDefault="00CD77E8" w:rsidP="00F00A7B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элементарные представления о лете.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F00A7B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развлечение. Выставка детских работ</w:t>
            </w:r>
          </w:p>
          <w:p w:rsidR="00CD77E8" w:rsidRPr="00412EC1" w:rsidRDefault="00CD77E8" w:rsidP="00F00A7B">
            <w:pPr>
              <w:rPr>
                <w:sz w:val="22"/>
                <w:szCs w:val="22"/>
              </w:rPr>
            </w:pPr>
          </w:p>
        </w:tc>
      </w:tr>
    </w:tbl>
    <w:p w:rsidR="00CD77E8" w:rsidRDefault="00CD77E8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0475B9" w:rsidRDefault="000475B9" w:rsidP="00CD77E8">
      <w:pPr>
        <w:rPr>
          <w:sz w:val="28"/>
          <w:szCs w:val="28"/>
        </w:rPr>
      </w:pPr>
    </w:p>
    <w:p w:rsidR="007B40CF" w:rsidRDefault="007B40CF" w:rsidP="007B4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Комплексно-тематическое планирование во 2 младшей группе.</w:t>
      </w:r>
    </w:p>
    <w:p w:rsidR="007B40CF" w:rsidRDefault="007B40CF" w:rsidP="007B40CF">
      <w:pPr>
        <w:jc w:val="center"/>
        <w:rPr>
          <w:b/>
          <w:sz w:val="28"/>
          <w:szCs w:val="28"/>
        </w:rPr>
      </w:pPr>
    </w:p>
    <w:p w:rsidR="007B40CF" w:rsidRDefault="007B40CF" w:rsidP="007B40CF">
      <w:pPr>
        <w:rPr>
          <w:b/>
          <w:sz w:val="28"/>
          <w:szCs w:val="28"/>
        </w:rPr>
      </w:pP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847"/>
        <w:gridCol w:w="1575"/>
        <w:gridCol w:w="7"/>
        <w:gridCol w:w="2444"/>
      </w:tblGrid>
      <w:tr w:rsidR="007B40CF" w:rsidTr="008955CA">
        <w:trPr>
          <w:trHeight w:val="7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7B40CF">
            <w:pPr>
              <w:jc w:val="center"/>
              <w:rPr>
                <w:b/>
              </w:rPr>
            </w:pPr>
            <w:bookmarkStart w:id="0" w:name="_GoBack" w:colFirst="0" w:colLast="3"/>
            <w:r w:rsidRPr="008B5E0E">
              <w:rPr>
                <w:b/>
              </w:rPr>
              <w:t xml:space="preserve">Тема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7B40CF">
            <w:pPr>
              <w:jc w:val="center"/>
              <w:rPr>
                <w:b/>
              </w:rPr>
            </w:pPr>
            <w:r w:rsidRPr="008B5E0E">
              <w:rPr>
                <w:b/>
              </w:rPr>
              <w:t>Развернутое содержание работы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7B40CF">
            <w:pPr>
              <w:jc w:val="center"/>
              <w:rPr>
                <w:b/>
              </w:rPr>
            </w:pPr>
            <w:r w:rsidRPr="008B5E0E">
              <w:rPr>
                <w:b/>
              </w:rPr>
              <w:t xml:space="preserve">Период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7B40CF">
            <w:pPr>
              <w:jc w:val="center"/>
              <w:rPr>
                <w:b/>
              </w:rPr>
            </w:pPr>
            <w:r w:rsidRPr="008B5E0E">
              <w:rPr>
                <w:b/>
              </w:rPr>
              <w:t>Варианты итоговых мероприятий</w:t>
            </w:r>
          </w:p>
        </w:tc>
      </w:tr>
      <w:bookmarkEnd w:id="0"/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Детский сад </w:t>
            </w:r>
          </w:p>
          <w:p w:rsidR="007B40CF" w:rsidRPr="008313F6" w:rsidRDefault="007B40CF">
            <w:r w:rsidRPr="008313F6">
              <w:t>1- работники д/с</w:t>
            </w:r>
          </w:p>
          <w:p w:rsidR="007B40CF" w:rsidRPr="008313F6" w:rsidRDefault="007B40CF">
            <w:r w:rsidRPr="008313F6">
              <w:t xml:space="preserve">2- правила поведения в д/с </w:t>
            </w:r>
          </w:p>
          <w:p w:rsidR="007B40CF" w:rsidRDefault="007B40CF"/>
          <w:p w:rsidR="008955CA" w:rsidRDefault="008955CA"/>
          <w:p w:rsidR="007B40CF" w:rsidRDefault="007B40CF"/>
          <w:p w:rsidR="007B40CF" w:rsidRDefault="007B40CF">
            <w:r>
              <w:t>Мониторинг</w:t>
            </w:r>
          </w:p>
          <w:p w:rsidR="007B40CF" w:rsidRDefault="007B40CF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BE19CB" w:rsidRDefault="007B40CF">
            <w:r w:rsidRPr="00BE19CB">
              <w:t>Продолжить знакомство с детским садом как ближайшим социальным окружением ребенка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B9" w:rsidRDefault="000475B9" w:rsidP="000475B9">
            <w:pPr>
              <w:jc w:val="center"/>
            </w:pPr>
          </w:p>
          <w:p w:rsidR="007B40CF" w:rsidRDefault="007B40CF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Развлечение для детей, подготовленное воспитателем (с участием родителей)</w:t>
            </w: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Осень</w:t>
            </w:r>
          </w:p>
          <w:p w:rsidR="007B40CF" w:rsidRPr="008313F6" w:rsidRDefault="007B40CF">
            <w:r w:rsidRPr="008313F6">
              <w:t>1- сезонные изменения</w:t>
            </w:r>
          </w:p>
          <w:p w:rsidR="007B40CF" w:rsidRPr="008313F6" w:rsidRDefault="007B40CF">
            <w:r w:rsidRPr="008313F6">
              <w:t>2- урожай</w:t>
            </w:r>
          </w:p>
          <w:p w:rsidR="00BE19CB" w:rsidRPr="008313F6" w:rsidRDefault="00BE19CB">
            <w:r w:rsidRPr="008313F6">
              <w:t>3- профессии</w:t>
            </w:r>
          </w:p>
          <w:p w:rsidR="007B40CF" w:rsidRPr="008313F6" w:rsidRDefault="007B40CF">
            <w:r w:rsidRPr="008313F6">
              <w:t>4- домашние животные и птицы</w:t>
            </w:r>
          </w:p>
          <w:p w:rsidR="007B40CF" w:rsidRPr="008313F6" w:rsidRDefault="007B40CF">
            <w:r w:rsidRPr="008313F6">
              <w:t xml:space="preserve">5- звери и птицы леса </w:t>
            </w:r>
          </w:p>
          <w:p w:rsidR="007B40CF" w:rsidRDefault="007B40CF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BE19CB" w:rsidRDefault="007B40CF">
            <w:r w:rsidRPr="00BE19CB">
              <w:t>Расширять представления об осени, о времени сбора урожая, о некоторых овощах, фруктах, ягодах, грибах. Знакомить с сельскохозяйственными профессиями</w:t>
            </w:r>
            <w:r w:rsidR="00BE19CB" w:rsidRPr="00BE19CB">
              <w:t>. Развивать умение</w:t>
            </w:r>
            <w:r w:rsidRPr="00BE19CB">
              <w:t xml:space="preserve"> замечать красоту природы, вести наблюдения за погодой.</w:t>
            </w:r>
          </w:p>
          <w:p w:rsidR="007B40CF" w:rsidRDefault="007B40CF">
            <w:pPr>
              <w:rPr>
                <w:sz w:val="20"/>
                <w:szCs w:val="20"/>
              </w:rPr>
            </w:pPr>
            <w:r w:rsidRPr="00BE19CB"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C357E4" w:rsidP="000475B9"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Праздник «Осень».</w:t>
            </w:r>
          </w:p>
          <w:p w:rsidR="007B40CF" w:rsidRDefault="007B40CF"/>
          <w:p w:rsidR="007B40CF" w:rsidRDefault="007B40CF">
            <w:pPr>
              <w:jc w:val="center"/>
            </w:pPr>
            <w:r>
              <w:t>Выставка детского творчества</w:t>
            </w: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 в мире – человек!</w:t>
            </w:r>
          </w:p>
          <w:p w:rsidR="007B40CF" w:rsidRPr="008313F6" w:rsidRDefault="007B40CF">
            <w:r w:rsidRPr="008313F6">
              <w:t xml:space="preserve">1- части тела, уход </w:t>
            </w:r>
          </w:p>
          <w:p w:rsidR="007B40CF" w:rsidRDefault="007B40CF">
            <w:pPr>
              <w:rPr>
                <w:sz w:val="20"/>
                <w:szCs w:val="20"/>
              </w:rPr>
            </w:pPr>
            <w:r w:rsidRPr="008313F6">
              <w:t>2- имя, фамилия, принадлежность к полу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BE19CB" w:rsidRDefault="007B40CF">
            <w:r w:rsidRPr="00BE19CB">
              <w:t xml:space="preserve">Дать представление о себе как о человеке; об основных частях тела человека, их назначении, начальные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 лице.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r>
              <w:t>Спортивное развлечение</w:t>
            </w:r>
          </w:p>
        </w:tc>
      </w:tr>
      <w:tr w:rsidR="008955CA" w:rsidTr="008B5E0E">
        <w:trPr>
          <w:trHeight w:val="373"/>
        </w:trPr>
        <w:tc>
          <w:tcPr>
            <w:tcW w:w="10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CA" w:rsidRPr="008B5E0E" w:rsidRDefault="000475B9">
            <w:pPr>
              <w:jc w:val="center"/>
            </w:pPr>
            <w:r w:rsidRPr="008B5E0E">
              <w:rPr>
                <w:b/>
              </w:rPr>
              <w:t>Каникулы с 30.10 – 03</w:t>
            </w:r>
            <w:r w:rsidR="008955CA" w:rsidRPr="008B5E0E">
              <w:rPr>
                <w:b/>
              </w:rPr>
              <w:t>.11.</w:t>
            </w:r>
          </w:p>
        </w:tc>
      </w:tr>
      <w:tr w:rsidR="008955CA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CA" w:rsidRDefault="008955CA" w:rsidP="0089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Мой дом, мой город</w:t>
            </w:r>
          </w:p>
          <w:p w:rsidR="008955CA" w:rsidRPr="008313F6" w:rsidRDefault="008955CA" w:rsidP="008955CA">
            <w:pPr>
              <w:jc w:val="center"/>
            </w:pPr>
            <w:r w:rsidRPr="008313F6">
              <w:t>дом, улица</w:t>
            </w:r>
          </w:p>
          <w:p w:rsidR="008955CA" w:rsidRDefault="008955CA" w:rsidP="008955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CA" w:rsidRPr="00BE19CB" w:rsidRDefault="008955CA" w:rsidP="008955CA">
            <w:r w:rsidRPr="00BE19CB">
              <w:t>Знакомить с родным поселком, его названием, основными достопримечательностями.</w:t>
            </w:r>
          </w:p>
          <w:p w:rsidR="008955CA" w:rsidRDefault="008955CA" w:rsidP="008955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CA" w:rsidRDefault="008955CA" w:rsidP="008955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CA" w:rsidRDefault="008955CA" w:rsidP="008955CA">
            <w:pPr>
              <w:jc w:val="center"/>
            </w:pPr>
            <w:r>
              <w:t>Ролевая игра «Дочки-матери», «Строим дом».</w:t>
            </w:r>
          </w:p>
          <w:p w:rsidR="008955CA" w:rsidRDefault="008955CA" w:rsidP="008955CA">
            <w:pPr>
              <w:jc w:val="center"/>
              <w:rPr>
                <w:b/>
                <w:sz w:val="36"/>
                <w:szCs w:val="36"/>
              </w:rPr>
            </w:pPr>
            <w:r>
              <w:t>Выставка детского творчества.</w:t>
            </w:r>
          </w:p>
        </w:tc>
      </w:tr>
      <w:tr w:rsidR="007B40CF" w:rsidTr="000475B9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5.Профессии. Транспорт</w:t>
            </w:r>
          </w:p>
          <w:p w:rsidR="007B40CF" w:rsidRPr="008313F6" w:rsidRDefault="007B40CF">
            <w:r w:rsidRPr="008313F6">
              <w:t>1- транспорт</w:t>
            </w:r>
          </w:p>
          <w:p w:rsidR="007B40CF" w:rsidRPr="008313F6" w:rsidRDefault="007B40CF">
            <w:r w:rsidRPr="008313F6">
              <w:t>2- профессии</w:t>
            </w:r>
          </w:p>
          <w:p w:rsidR="007B40CF" w:rsidRDefault="007B40CF">
            <w:pPr>
              <w:rPr>
                <w:sz w:val="28"/>
                <w:szCs w:val="28"/>
              </w:rPr>
            </w:pPr>
            <w:r w:rsidRPr="008313F6">
              <w:t>3- правила дорожного движения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BE19CB" w:rsidRDefault="007B40CF">
            <w:r w:rsidRPr="00BE19CB">
              <w:t>Знакомить с видами транспорта, с элементарными правилами дорожного движения.  Знакомить с профессиями (милиционер, продавец, парикмахер, шофер, водитель автобуса).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 w:rsidP="008955CA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t>Сюжетно-ролевая игра по правилам дорожного движения.</w:t>
            </w:r>
          </w:p>
          <w:p w:rsidR="007B40CF" w:rsidRDefault="007B40CF">
            <w:pPr>
              <w:jc w:val="center"/>
            </w:pPr>
            <w:r>
              <w:t>Выставка детского творчества</w:t>
            </w:r>
          </w:p>
        </w:tc>
      </w:tr>
      <w:tr w:rsidR="007B40CF" w:rsidTr="000475B9">
        <w:trPr>
          <w:trHeight w:val="66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Зима </w:t>
            </w:r>
          </w:p>
          <w:p w:rsidR="007B40CF" w:rsidRPr="008313F6" w:rsidRDefault="007B40CF">
            <w:r w:rsidRPr="008313F6">
              <w:t>1- домашние и лесные звери</w:t>
            </w:r>
          </w:p>
          <w:p w:rsidR="007B40CF" w:rsidRPr="008313F6" w:rsidRDefault="007B40CF"/>
          <w:p w:rsidR="007B40CF" w:rsidRPr="008313F6" w:rsidRDefault="007B40CF"/>
          <w:p w:rsidR="007B40CF" w:rsidRPr="008313F6" w:rsidRDefault="007B40CF"/>
          <w:p w:rsidR="007B40CF" w:rsidRPr="008313F6" w:rsidRDefault="007B40CF"/>
          <w:p w:rsidR="007B40CF" w:rsidRPr="008313F6" w:rsidRDefault="007B40CF"/>
          <w:p w:rsidR="007B40CF" w:rsidRPr="008313F6" w:rsidRDefault="007B40CF"/>
          <w:p w:rsidR="007B40CF" w:rsidRPr="008313F6" w:rsidRDefault="007B40CF"/>
          <w:p w:rsidR="00BE19CB" w:rsidRPr="008313F6" w:rsidRDefault="00BE19CB"/>
          <w:p w:rsidR="007B40CF" w:rsidRPr="008313F6" w:rsidRDefault="007B40CF"/>
          <w:p w:rsidR="007B40CF" w:rsidRDefault="007B40CF">
            <w:pPr>
              <w:rPr>
                <w:sz w:val="18"/>
                <w:szCs w:val="18"/>
              </w:rPr>
            </w:pPr>
            <w:r w:rsidRPr="008313F6">
              <w:t>2- Новогодний праздник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Pr="00BE19CB" w:rsidRDefault="007B40CF">
            <w:r w:rsidRPr="00BE19CB">
              <w:lastRenderedPageBreak/>
              <w:t xml:space="preserve">Расширять представления о сезонных изменениях в природе (изменения в погоде, растения зимой, поведение зверей и птиц).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</w:t>
            </w:r>
            <w:r w:rsidRPr="00BE19CB">
              <w:lastRenderedPageBreak/>
              <w:t>зимней природы.  Формировать первичные представления о местах, где всегда зима.</w:t>
            </w:r>
          </w:p>
          <w:p w:rsidR="007B40CF" w:rsidRPr="00BE19CB" w:rsidRDefault="007B40CF"/>
          <w:p w:rsidR="007B40CF" w:rsidRDefault="007B40CF">
            <w:pPr>
              <w:rPr>
                <w:sz w:val="20"/>
                <w:szCs w:val="20"/>
              </w:rPr>
            </w:pPr>
            <w:r w:rsidRPr="00BE19CB">
              <w:t>Организовать все виды детской деятельности вокруг темы Нового года и новогоднего праздника.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 w:rsidP="008955CA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t>Новогодний утренник</w:t>
            </w:r>
          </w:p>
        </w:tc>
      </w:tr>
      <w:tr w:rsidR="007B40CF" w:rsidTr="008B5E0E">
        <w:trPr>
          <w:trHeight w:val="489"/>
        </w:trPr>
        <w:tc>
          <w:tcPr>
            <w:tcW w:w="10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0475B9">
            <w:pPr>
              <w:jc w:val="center"/>
              <w:rPr>
                <w:b/>
              </w:rPr>
            </w:pPr>
            <w:r w:rsidRPr="008B5E0E">
              <w:rPr>
                <w:b/>
              </w:rPr>
              <w:lastRenderedPageBreak/>
              <w:t>Каникулы 08.01. – 12</w:t>
            </w:r>
            <w:r w:rsidR="007B40CF" w:rsidRPr="008B5E0E">
              <w:rPr>
                <w:b/>
              </w:rPr>
              <w:t>.01</w:t>
            </w: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Pr="008313F6" w:rsidRDefault="007B40CF">
            <w:pPr>
              <w:jc w:val="center"/>
            </w:pPr>
            <w:r>
              <w:rPr>
                <w:sz w:val="28"/>
                <w:szCs w:val="28"/>
              </w:rPr>
              <w:t>7. Зима</w:t>
            </w:r>
            <w:r>
              <w:rPr>
                <w:sz w:val="20"/>
                <w:szCs w:val="20"/>
              </w:rPr>
              <w:t xml:space="preserve"> </w:t>
            </w:r>
            <w:r w:rsidRPr="008313F6">
              <w:t>(зимние развлечения)</w:t>
            </w:r>
          </w:p>
          <w:p w:rsidR="007B40CF" w:rsidRPr="008313F6" w:rsidRDefault="007B40CF">
            <w:r w:rsidRPr="008313F6">
              <w:t>2. Книги</w:t>
            </w:r>
          </w:p>
          <w:p w:rsidR="007B40CF" w:rsidRPr="008313F6" w:rsidRDefault="007B40CF"/>
          <w:p w:rsidR="007B40CF" w:rsidRPr="008313F6" w:rsidRDefault="007B40CF"/>
          <w:p w:rsidR="008313F6" w:rsidRPr="008313F6" w:rsidRDefault="008313F6"/>
          <w:p w:rsidR="007B40CF" w:rsidRPr="008313F6" w:rsidRDefault="007B40CF"/>
          <w:p w:rsidR="007B40CF" w:rsidRPr="008313F6" w:rsidRDefault="007B40CF">
            <w:r w:rsidRPr="008313F6">
              <w:t>3. Мебель, посуда, быт.</w:t>
            </w:r>
            <w:r w:rsidR="00080CAD">
              <w:t xml:space="preserve"> </w:t>
            </w:r>
            <w:r w:rsidRPr="008313F6">
              <w:t>техника</w:t>
            </w:r>
          </w:p>
          <w:p w:rsidR="007B40CF" w:rsidRPr="008313F6" w:rsidRDefault="007B40CF"/>
          <w:p w:rsidR="007B40CF" w:rsidRDefault="007B40CF">
            <w:pPr>
              <w:rPr>
                <w:sz w:val="18"/>
                <w:szCs w:val="18"/>
              </w:rPr>
            </w:pPr>
            <w:r w:rsidRPr="008313F6">
              <w:t>4. Семья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Pr="008313F6" w:rsidRDefault="007B40CF">
            <w:r w:rsidRPr="008313F6">
              <w:t xml:space="preserve">Знакомить с зимними видами спорта. </w:t>
            </w:r>
          </w:p>
          <w:p w:rsidR="007B40CF" w:rsidRPr="008313F6" w:rsidRDefault="007B40CF"/>
          <w:p w:rsidR="007B40CF" w:rsidRPr="008313F6" w:rsidRDefault="007B40CF">
            <w:r w:rsidRPr="008313F6">
              <w:t>Воспитывать у детей интерес к чтению художественной литературы, к рассматриванию иллюстраций; бережное отношение к книгам.</w:t>
            </w:r>
          </w:p>
          <w:p w:rsidR="007B40CF" w:rsidRPr="008313F6" w:rsidRDefault="007B40CF"/>
          <w:p w:rsidR="007B40CF" w:rsidRPr="008313F6" w:rsidRDefault="007B40CF">
            <w:r w:rsidRPr="008313F6">
              <w:t>Знакомить детей с названиями предметов посуды и мебели, бытовой техники, с их назначением.</w:t>
            </w:r>
          </w:p>
          <w:p w:rsidR="007B40CF" w:rsidRPr="008313F6" w:rsidRDefault="007B40CF"/>
          <w:p w:rsidR="007B40CF" w:rsidRPr="008313F6" w:rsidRDefault="007B40CF">
            <w:r w:rsidRPr="008313F6">
              <w:t>Закреплять знание своего имени, имен членов семьи.</w:t>
            </w:r>
          </w:p>
          <w:p w:rsidR="007B40CF" w:rsidRDefault="007B40CF">
            <w:pPr>
              <w:rPr>
                <w:sz w:val="20"/>
                <w:szCs w:val="20"/>
              </w:rPr>
            </w:pPr>
          </w:p>
          <w:p w:rsidR="007B40CF" w:rsidRDefault="007B40C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t>Тематическое развлечение.</w:t>
            </w:r>
          </w:p>
          <w:p w:rsidR="007B40CF" w:rsidRDefault="007B40CF">
            <w:pPr>
              <w:jc w:val="center"/>
            </w:pPr>
            <w:r>
              <w:t>Выставка детского творчества...</w:t>
            </w:r>
          </w:p>
        </w:tc>
      </w:tr>
      <w:tr w:rsidR="007B40CF" w:rsidTr="000475B9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День защитника Отечества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313F6" w:rsidRDefault="007B40CF">
            <w:r w:rsidRPr="008313F6"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t>А ну-ка, мальчики! – спортивное развлечение</w:t>
            </w:r>
          </w:p>
        </w:tc>
      </w:tr>
      <w:tr w:rsidR="007B40CF" w:rsidTr="000475B9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Мамин день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313F6" w:rsidRDefault="007B40CF">
            <w:r w:rsidRPr="008313F6">
              <w:t>Организовать все виды детской деятельности вокруг темы семьи, любви к маме и бабушке. Воспитывать уважение к воспитателям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t>Мамин праздник</w:t>
            </w:r>
          </w:p>
        </w:tc>
      </w:tr>
      <w:tr w:rsidR="007B40CF" w:rsidTr="000475B9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Игрушки, народная игрушка </w:t>
            </w:r>
          </w:p>
          <w:p w:rsidR="007B40CF" w:rsidRPr="008313F6" w:rsidRDefault="007B40CF">
            <w:r w:rsidRPr="008313F6">
              <w:t>1- игрушка</w:t>
            </w:r>
          </w:p>
          <w:p w:rsidR="007B40CF" w:rsidRPr="008313F6" w:rsidRDefault="007B40CF">
            <w:r w:rsidRPr="008313F6">
              <w:t>2- народная игрушка, фольклор</w:t>
            </w:r>
          </w:p>
          <w:p w:rsidR="007B40CF" w:rsidRDefault="007B40CF">
            <w:pPr>
              <w:rPr>
                <w:sz w:val="20"/>
                <w:szCs w:val="20"/>
              </w:rPr>
            </w:pPr>
            <w:r w:rsidRPr="008313F6">
              <w:t>3- народные промыслы, фольклор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313F6" w:rsidRDefault="007B40CF">
            <w:r w:rsidRPr="008313F6">
              <w:t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Использовать фольклор при организации всех видов детской деятельности.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Фольклорный праздник. Выставка детского творчества</w:t>
            </w:r>
          </w:p>
          <w:p w:rsidR="007B40CF" w:rsidRDefault="007B40CF"/>
          <w:p w:rsidR="007B40CF" w:rsidRDefault="007B40CF"/>
          <w:p w:rsidR="007B40CF" w:rsidRDefault="007B40CF"/>
          <w:p w:rsidR="007B40CF" w:rsidRDefault="007B40CF"/>
          <w:p w:rsidR="007B40CF" w:rsidRDefault="007B40CF">
            <w:pPr>
              <w:ind w:firstLine="708"/>
            </w:pPr>
          </w:p>
        </w:tc>
      </w:tr>
      <w:tr w:rsidR="007B40CF" w:rsidTr="008B5E0E">
        <w:trPr>
          <w:trHeight w:val="393"/>
        </w:trPr>
        <w:tc>
          <w:tcPr>
            <w:tcW w:w="10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7B40CF">
            <w:pPr>
              <w:jc w:val="center"/>
              <w:rPr>
                <w:b/>
              </w:rPr>
            </w:pPr>
            <w:r w:rsidRPr="008B5E0E">
              <w:rPr>
                <w:b/>
              </w:rPr>
              <w:t>Ка</w:t>
            </w:r>
            <w:r w:rsidR="000475B9" w:rsidRPr="008B5E0E">
              <w:rPr>
                <w:b/>
              </w:rPr>
              <w:t>никулы с 25.03 – 29.03</w:t>
            </w:r>
          </w:p>
        </w:tc>
      </w:tr>
      <w:tr w:rsidR="007B40CF" w:rsidTr="008955CA">
        <w:trPr>
          <w:trHeight w:val="210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Космос</w:t>
            </w:r>
          </w:p>
          <w:p w:rsidR="00AA5AF8" w:rsidRDefault="00AA5AF8">
            <w:pPr>
              <w:rPr>
                <w:sz w:val="28"/>
                <w:szCs w:val="28"/>
              </w:rPr>
            </w:pPr>
          </w:p>
          <w:p w:rsidR="007B40CF" w:rsidRDefault="007B40CF">
            <w:pPr>
              <w:rPr>
                <w:sz w:val="28"/>
                <w:szCs w:val="28"/>
              </w:rPr>
            </w:pPr>
          </w:p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Весна</w:t>
            </w:r>
          </w:p>
          <w:p w:rsidR="007B40CF" w:rsidRPr="00AA5AF8" w:rsidRDefault="007B40CF">
            <w:r w:rsidRPr="00AA5AF8">
              <w:t>1- сезонные изменения</w:t>
            </w:r>
          </w:p>
          <w:p w:rsidR="007B40CF" w:rsidRPr="00AA5AF8" w:rsidRDefault="00AA1082">
            <w:r>
              <w:t>2</w:t>
            </w:r>
            <w:r w:rsidR="007B40CF" w:rsidRPr="00AA5AF8">
              <w:t>- домашние животные и птицы</w:t>
            </w:r>
          </w:p>
          <w:p w:rsidR="007B40CF" w:rsidRDefault="00AA1082">
            <w:r>
              <w:t>3</w:t>
            </w:r>
            <w:r w:rsidR="007B40CF" w:rsidRPr="00AA5AF8">
              <w:t>- звери и птицы леса</w:t>
            </w:r>
          </w:p>
          <w:p w:rsidR="00AA1082" w:rsidRPr="00AA5AF8" w:rsidRDefault="00AA1082"/>
          <w:p w:rsidR="007B40CF" w:rsidRDefault="00AA1082" w:rsidP="00AA5AF8">
            <w:r>
              <w:t>4</w:t>
            </w:r>
            <w:r w:rsidR="00AA5AF8">
              <w:t>.</w:t>
            </w:r>
            <w:r w:rsidR="007B40CF">
              <w:t xml:space="preserve">Мониторинг </w:t>
            </w:r>
          </w:p>
          <w:p w:rsidR="007B40CF" w:rsidRDefault="007B40CF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Pr="00AA5AF8" w:rsidRDefault="007B40CF">
            <w:r w:rsidRPr="00AA5AF8">
              <w:lastRenderedPageBreak/>
              <w:t>Формировать представления детей о том, что земля – наш общий дом; о необходимости беречь свою планету</w:t>
            </w:r>
          </w:p>
          <w:p w:rsidR="007B40CF" w:rsidRPr="00AA5AF8" w:rsidRDefault="007B40CF"/>
          <w:p w:rsidR="007B40CF" w:rsidRPr="00AA5AF8" w:rsidRDefault="007B40CF">
            <w:r w:rsidRPr="00AA5AF8"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изменениях. </w:t>
            </w:r>
          </w:p>
          <w:p w:rsidR="007B40CF" w:rsidRPr="00AA5AF8" w:rsidRDefault="007B40CF">
            <w:r w:rsidRPr="00AA5AF8">
              <w:t>Расширять представления о простейших связях в природе.</w:t>
            </w:r>
          </w:p>
          <w:p w:rsidR="007B40CF" w:rsidRPr="00AA5AF8" w:rsidRDefault="007B40CF"/>
          <w:p w:rsidR="007B40CF" w:rsidRPr="00AA5AF8" w:rsidRDefault="007B40CF"/>
          <w:p w:rsidR="007B40CF" w:rsidRDefault="007B40C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 xml:space="preserve">Тематическое развлечение. Выставка детского творчества. </w:t>
            </w: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C357E4" w:rsidRDefault="00C357E4">
            <w:pPr>
              <w:jc w:val="center"/>
            </w:pPr>
          </w:p>
        </w:tc>
      </w:tr>
      <w:tr w:rsidR="007B40CF" w:rsidTr="008955CA">
        <w:trPr>
          <w:trHeight w:val="172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8" w:rsidRDefault="00C357E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13. День Победы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B7" w:rsidRPr="00C77F8C" w:rsidRDefault="00C357E4">
            <w:pPr>
              <w:rPr>
                <w:sz w:val="22"/>
                <w:szCs w:val="22"/>
              </w:rPr>
            </w:pPr>
            <w:r w:rsidRPr="00C77F8C">
              <w:rPr>
                <w:sz w:val="22"/>
                <w:szCs w:val="22"/>
              </w:rPr>
              <w:t>Воспитывать детей в духе патриотизма, любви к Родине. Формировать знания о героях Великой Отечественной войны, о победе нашей страны в войне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 w:rsidP="00C357E4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C357E4" w:rsidP="00C357E4">
            <w:pPr>
              <w:jc w:val="center"/>
            </w:pPr>
            <w:r>
              <w:t>Тематическое развлечение. Выставка детского творчества</w:t>
            </w:r>
          </w:p>
        </w:tc>
      </w:tr>
      <w:tr w:rsidR="00C357E4" w:rsidTr="008955CA">
        <w:trPr>
          <w:trHeight w:val="172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E4" w:rsidRDefault="00C357E4" w:rsidP="00C3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12.Скоро лето</w:t>
            </w:r>
          </w:p>
          <w:p w:rsidR="00C357E4" w:rsidRPr="00AA5AF8" w:rsidRDefault="00C357E4" w:rsidP="00C357E4">
            <w:r w:rsidRPr="00AA5AF8">
              <w:t>1- сезонные изменения, растения</w:t>
            </w:r>
          </w:p>
          <w:p w:rsidR="00C357E4" w:rsidRDefault="00C357E4" w:rsidP="00C357E4">
            <w:r>
              <w:t>2- животные, насекомые</w:t>
            </w:r>
          </w:p>
          <w:p w:rsidR="00C357E4" w:rsidRDefault="00C357E4" w:rsidP="00C357E4">
            <w:r>
              <w:t>3.-</w:t>
            </w:r>
            <w:r w:rsidRPr="00AA5AF8">
              <w:t>экспериментирование</w:t>
            </w:r>
          </w:p>
          <w:p w:rsidR="00C357E4" w:rsidRDefault="00C357E4" w:rsidP="00C357E4">
            <w:pPr>
              <w:jc w:val="center"/>
              <w:rPr>
                <w:sz w:val="28"/>
                <w:szCs w:val="28"/>
              </w:rPr>
            </w:pPr>
            <w:r>
              <w:t>4. –обитатели водоемов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E4" w:rsidRDefault="00C357E4" w:rsidP="00C357E4">
            <w:r w:rsidRPr="00AA5AF8">
      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  <w:p w:rsidR="00C357E4" w:rsidRPr="00AA5AF8" w:rsidRDefault="00C357E4" w:rsidP="00C357E4">
            <w:r>
              <w:t>Знакомить детей с обитателями пресноводных и соленых водоемов.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E4" w:rsidRDefault="00C357E4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E4" w:rsidRDefault="00C357E4" w:rsidP="00C357E4">
            <w:pPr>
              <w:jc w:val="center"/>
            </w:pPr>
            <w:r>
              <w:t>Тематическое развлечение. Выставка детских работ</w:t>
            </w:r>
          </w:p>
          <w:p w:rsidR="00C357E4" w:rsidRDefault="00C357E4" w:rsidP="00C357E4"/>
          <w:p w:rsidR="00C357E4" w:rsidRDefault="00C357E4">
            <w:pPr>
              <w:jc w:val="center"/>
            </w:pPr>
          </w:p>
        </w:tc>
      </w:tr>
    </w:tbl>
    <w:p w:rsidR="00DC2038" w:rsidRDefault="00DC2038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0475B9" w:rsidRDefault="000475B9" w:rsidP="007B40CF">
      <w:pPr>
        <w:rPr>
          <w:sz w:val="28"/>
          <w:szCs w:val="28"/>
        </w:rPr>
      </w:pPr>
    </w:p>
    <w:p w:rsidR="007B40CF" w:rsidRDefault="007B40CF" w:rsidP="00DC2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Комплексно-тематическое планирование в средней группе.</w:t>
      </w:r>
    </w:p>
    <w:p w:rsidR="00DC2038" w:rsidRDefault="00DC2038" w:rsidP="007B40CF">
      <w:pPr>
        <w:rPr>
          <w:b/>
          <w:sz w:val="28"/>
          <w:szCs w:val="28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4847"/>
        <w:gridCol w:w="1365"/>
        <w:gridCol w:w="6"/>
        <w:gridCol w:w="2514"/>
      </w:tblGrid>
      <w:tr w:rsidR="007B40CF" w:rsidTr="00B74906">
        <w:trPr>
          <w:trHeight w:val="57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7B40CF">
            <w:pPr>
              <w:jc w:val="center"/>
              <w:rPr>
                <w:b/>
              </w:rPr>
            </w:pPr>
            <w:r w:rsidRPr="008B5E0E">
              <w:rPr>
                <w:b/>
              </w:rPr>
              <w:t xml:space="preserve">Тема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7B40CF">
            <w:pPr>
              <w:jc w:val="center"/>
              <w:rPr>
                <w:b/>
              </w:rPr>
            </w:pPr>
            <w:r w:rsidRPr="008B5E0E">
              <w:rPr>
                <w:b/>
              </w:rPr>
              <w:t>Развернутое содержание работы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7B40CF">
            <w:pPr>
              <w:jc w:val="center"/>
              <w:rPr>
                <w:b/>
              </w:rPr>
            </w:pPr>
            <w:r w:rsidRPr="008B5E0E">
              <w:rPr>
                <w:b/>
              </w:rPr>
              <w:t xml:space="preserve">Период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B5E0E" w:rsidRDefault="007B40CF">
            <w:pPr>
              <w:jc w:val="center"/>
              <w:rPr>
                <w:b/>
              </w:rPr>
            </w:pPr>
            <w:r w:rsidRPr="008B5E0E">
              <w:rPr>
                <w:b/>
              </w:rPr>
              <w:t>Варианты итоговых мероприятий</w:t>
            </w:r>
          </w:p>
        </w:tc>
      </w:tr>
      <w:tr w:rsidR="007B40CF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Детский сад </w:t>
            </w:r>
          </w:p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работники д/с</w:t>
            </w:r>
          </w:p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2- правила поведения в д/с</w:t>
            </w:r>
          </w:p>
          <w:p w:rsidR="007B40CF" w:rsidRDefault="007B40CF"/>
          <w:p w:rsidR="007B40CF" w:rsidRDefault="007B40CF"/>
          <w:p w:rsidR="007B40CF" w:rsidRDefault="007B40CF">
            <w:pPr>
              <w:rPr>
                <w:i/>
                <w:sz w:val="28"/>
                <w:szCs w:val="28"/>
              </w:rPr>
            </w:pPr>
            <w:r>
              <w:t>Мониторинг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ребенка. Расширять представления о сотрудниках д/с.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 w:rsidP="00345364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Развлечение для детей, подготовленное воспитателем (с участием родителей).</w:t>
            </w:r>
          </w:p>
          <w:p w:rsidR="007B40CF" w:rsidRDefault="007B40CF">
            <w:pPr>
              <w:jc w:val="center"/>
              <w:rPr>
                <w:sz w:val="28"/>
                <w:szCs w:val="28"/>
              </w:rPr>
            </w:pPr>
          </w:p>
        </w:tc>
      </w:tr>
      <w:tr w:rsidR="007B40CF" w:rsidTr="000475B9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Осень</w:t>
            </w:r>
          </w:p>
          <w:p w:rsidR="007B40CF" w:rsidRDefault="007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сезонные изменения</w:t>
            </w:r>
          </w:p>
          <w:p w:rsidR="007B40CF" w:rsidRDefault="007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урожай</w:t>
            </w:r>
          </w:p>
          <w:p w:rsidR="007B40CF" w:rsidRDefault="007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профессии, поведение в природе</w:t>
            </w:r>
          </w:p>
          <w:p w:rsidR="007B40CF" w:rsidRDefault="007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 домашние животные и птицы</w:t>
            </w:r>
          </w:p>
          <w:p w:rsidR="007B40CF" w:rsidRDefault="007B40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5- звери и птицы леса</w:t>
            </w:r>
            <w:r>
              <w:rPr>
                <w:sz w:val="28"/>
                <w:szCs w:val="28"/>
              </w:rPr>
              <w:t xml:space="preserve"> </w:t>
            </w:r>
          </w:p>
          <w:p w:rsidR="007B40CF" w:rsidRDefault="007B40CF">
            <w:pPr>
              <w:rPr>
                <w:i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Праздник «Осень».</w:t>
            </w:r>
          </w:p>
          <w:p w:rsidR="007B40CF" w:rsidRDefault="007B40CF"/>
          <w:p w:rsidR="007B40CF" w:rsidRDefault="007B40CF">
            <w:pPr>
              <w:rPr>
                <w:sz w:val="28"/>
                <w:szCs w:val="28"/>
              </w:rPr>
            </w:pPr>
            <w:r>
              <w:t>Выставка детского творчества</w:t>
            </w:r>
          </w:p>
        </w:tc>
      </w:tr>
      <w:tr w:rsidR="007B40CF" w:rsidTr="000475B9">
        <w:trPr>
          <w:trHeight w:val="52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 вырасту здоровым</w:t>
            </w:r>
          </w:p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части тела, уход </w:t>
            </w:r>
          </w:p>
          <w:p w:rsidR="007B40CF" w:rsidRDefault="007B40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2- имя, фамилия, принадлежность к полу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Закреплять знания о своей семье: называть свои имя, фамилию, имена членов семьи, знакомить с профессиями родителей.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/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Спортивное развлечение</w:t>
            </w:r>
          </w:p>
          <w:p w:rsidR="007B40CF" w:rsidRDefault="007B40CF"/>
        </w:tc>
      </w:tr>
      <w:tr w:rsidR="00B74906" w:rsidTr="008B5E0E">
        <w:trPr>
          <w:trHeight w:val="4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Pr="008B5E0E" w:rsidRDefault="00B618DD">
            <w:pPr>
              <w:jc w:val="center"/>
              <w:rPr>
                <w:b/>
              </w:rPr>
            </w:pPr>
            <w:r w:rsidRPr="008B5E0E">
              <w:rPr>
                <w:b/>
              </w:rPr>
              <w:t xml:space="preserve">Каникулы </w:t>
            </w:r>
            <w:r w:rsidR="000475B9" w:rsidRPr="008B5E0E">
              <w:rPr>
                <w:b/>
              </w:rPr>
              <w:t>30.10 – 03.11.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Мой поселок, моя страна</w:t>
            </w:r>
          </w:p>
          <w:p w:rsidR="00B74906" w:rsidRDefault="00B74906" w:rsidP="00B7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Моя малая родина</w:t>
            </w:r>
          </w:p>
          <w:p w:rsidR="00B74906" w:rsidRDefault="00B74906" w:rsidP="00B749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2. Я живу в России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родным поселком. Формировать начальные представления о родном крае, его истории и культуре. Воспитывать любовь к родному краю. 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некоторыми выдающимися людьми, прославившими Россию (писатели, художники)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  <w:r>
              <w:t>Тематическое развлечение, игра «Строим дом».</w:t>
            </w:r>
          </w:p>
          <w:p w:rsidR="00B74906" w:rsidRDefault="00B74906" w:rsidP="00B74906">
            <w:pPr>
              <w:jc w:val="center"/>
              <w:rPr>
                <w:b/>
                <w:sz w:val="36"/>
                <w:szCs w:val="36"/>
              </w:rPr>
            </w:pPr>
            <w:r>
              <w:t>Выставка детского творчества</w:t>
            </w:r>
          </w:p>
        </w:tc>
      </w:tr>
      <w:tr w:rsidR="00B74906" w:rsidTr="000475B9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Транспорт.</w:t>
            </w:r>
          </w:p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транспорт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профессии</w:t>
            </w:r>
          </w:p>
          <w:p w:rsidR="00B74906" w:rsidRDefault="00B74906" w:rsidP="00B7490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3- правила дорожного движения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о видах транспорта и его назначении. Расширять представления о правилах дорожного движения, о правилах поведения в городе. Расширять представления о профессиях.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Сюжетно-ролевая игра по правилам дорожного движения.</w:t>
            </w:r>
          </w:p>
          <w:p w:rsidR="00B74906" w:rsidRDefault="00B74906" w:rsidP="00B74906">
            <w:pPr>
              <w:jc w:val="center"/>
            </w:pPr>
            <w:r>
              <w:t>Выставка детского творчества</w:t>
            </w:r>
          </w:p>
        </w:tc>
      </w:tr>
      <w:tr w:rsidR="00B74906" w:rsidTr="000475B9">
        <w:trPr>
          <w:trHeight w:val="10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Зима. 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домашние и дикие животные зимой</w:t>
            </w:r>
          </w:p>
          <w:p w:rsidR="00B74906" w:rsidRDefault="00B74906" w:rsidP="00B7490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8059B7">
              <w:rPr>
                <w:sz w:val="20"/>
                <w:szCs w:val="20"/>
              </w:rPr>
              <w:t>Новогодний праздник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/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Новогодний утренник</w:t>
            </w:r>
          </w:p>
        </w:tc>
      </w:tr>
      <w:tr w:rsidR="00B74906" w:rsidTr="008B5E0E">
        <w:trPr>
          <w:trHeight w:val="398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Pr="008B5E0E" w:rsidRDefault="000475B9" w:rsidP="00B74906">
            <w:pPr>
              <w:jc w:val="center"/>
              <w:rPr>
                <w:b/>
              </w:rPr>
            </w:pPr>
            <w:r w:rsidRPr="008B5E0E">
              <w:rPr>
                <w:b/>
              </w:rPr>
              <w:t>Каникулы с 08.01 - 12</w:t>
            </w:r>
            <w:r w:rsidR="00B74906" w:rsidRPr="008B5E0E">
              <w:rPr>
                <w:b/>
              </w:rPr>
              <w:t>.01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7.Зима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виды спорта, развлечения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книги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 мебель, посуда, </w:t>
            </w:r>
            <w:r>
              <w:rPr>
                <w:sz w:val="20"/>
                <w:szCs w:val="20"/>
              </w:rPr>
              <w:lastRenderedPageBreak/>
              <w:t>быт. техника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4- семья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Знакомить с зимними видами спорта. Безопасное поведение людей зимой. Расширять представления о местах, где всегда зима, о животных Арктики и Антарктики.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бережное отношение к книгам; развивать интерес к чтению художественной литературы, к рассматриванию иллюстраций.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представления детей о многообразии </w:t>
            </w:r>
            <w:r>
              <w:rPr>
                <w:sz w:val="20"/>
                <w:szCs w:val="20"/>
              </w:rPr>
              <w:lastRenderedPageBreak/>
              <w:t>посуды и материалов, из которых она изготовлена, о ее назначении; воспитывать уважение к труду взрослых.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бережное и чуткое отношение к самым близким людям, потребность радовать их добрыми делами; закреплять знание ФИО родителей и свои…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Тематическое развлечение.</w:t>
            </w:r>
          </w:p>
          <w:p w:rsidR="00B74906" w:rsidRDefault="00B74906" w:rsidP="00B74906">
            <w:pPr>
              <w:jc w:val="center"/>
            </w:pPr>
            <w:r>
              <w:t>Выставка детского творчества</w:t>
            </w:r>
          </w:p>
        </w:tc>
      </w:tr>
      <w:tr w:rsidR="00B74906" w:rsidTr="000475B9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День защитника Отечества</w:t>
            </w:r>
          </w:p>
          <w:p w:rsidR="00B74906" w:rsidRDefault="00B74906" w:rsidP="00B749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детей с «военными» профессиями, с военной техникой, с Флагом России. Воспитывать любовь к родине. Осуществлять гендерное воспитание.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А ну-ка, мальчики! – спортивное развлечение</w:t>
            </w:r>
          </w:p>
        </w:tc>
      </w:tr>
      <w:tr w:rsidR="00B74906" w:rsidTr="000475B9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Мамин день</w:t>
            </w:r>
          </w:p>
          <w:p w:rsidR="00B74906" w:rsidRDefault="00B74906" w:rsidP="00B749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гендерные представления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Мамин праздник</w:t>
            </w:r>
          </w:p>
        </w:tc>
      </w:tr>
      <w:tr w:rsidR="00B74906" w:rsidTr="000475B9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Игрушки, народная игрушка 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игрушка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народная игрушка, фольклор</w:t>
            </w:r>
          </w:p>
          <w:p w:rsidR="00B74906" w:rsidRDefault="00B74906" w:rsidP="00B749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3- народные промыслы, фольклор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о народной игрушке.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Фольклорный праздник. Выставка детского творчества</w:t>
            </w:r>
          </w:p>
        </w:tc>
      </w:tr>
      <w:tr w:rsidR="00B74906" w:rsidTr="003E5DC8">
        <w:trPr>
          <w:trHeight w:val="59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Pr="008B5E0E" w:rsidRDefault="000475B9" w:rsidP="000475B9">
            <w:pPr>
              <w:jc w:val="center"/>
              <w:rPr>
                <w:b/>
              </w:rPr>
            </w:pPr>
            <w:r w:rsidRPr="008B5E0E">
              <w:rPr>
                <w:b/>
              </w:rPr>
              <w:t>Каникулы с 25</w:t>
            </w:r>
            <w:r w:rsidR="00546819" w:rsidRPr="008B5E0E">
              <w:rPr>
                <w:b/>
              </w:rPr>
              <w:t xml:space="preserve">.03 – </w:t>
            </w:r>
            <w:r w:rsidRPr="008B5E0E">
              <w:rPr>
                <w:b/>
              </w:rPr>
              <w:t>29.03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11.Космос</w:t>
            </w:r>
          </w:p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</w:p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</w:p>
          <w:p w:rsidR="00B74906" w:rsidRDefault="00B74906" w:rsidP="00B7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12.Весна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сезонные изменения</w:t>
            </w:r>
          </w:p>
          <w:p w:rsidR="00B74906" w:rsidRDefault="00E4426D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4906">
              <w:rPr>
                <w:sz w:val="20"/>
                <w:szCs w:val="20"/>
              </w:rPr>
              <w:t>- домашние животные и птицы</w:t>
            </w:r>
          </w:p>
          <w:p w:rsidR="00B74906" w:rsidRDefault="00E4426D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4906">
              <w:rPr>
                <w:sz w:val="20"/>
                <w:szCs w:val="20"/>
              </w:rPr>
              <w:t>- звери и птицы леса</w:t>
            </w:r>
          </w:p>
          <w:p w:rsidR="00B74906" w:rsidRDefault="00B74906" w:rsidP="00B74906">
            <w:pPr>
              <w:jc w:val="center"/>
              <w:rPr>
                <w:sz w:val="20"/>
                <w:szCs w:val="20"/>
              </w:rPr>
            </w:pPr>
          </w:p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</w:p>
          <w:p w:rsidR="00B74906" w:rsidRDefault="00B74906" w:rsidP="00B74906">
            <w:pPr>
              <w:rPr>
                <w:i/>
                <w:sz w:val="20"/>
                <w:szCs w:val="20"/>
              </w:rPr>
            </w:pPr>
            <w:r>
              <w:t>Мониторинг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детей о том, что земля – наш общий дом; о необходимости беречь свою планету; о некоторых планетах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сезонными наблюдения.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о правилах безопасного поведения на природе. 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  <w:r>
              <w:t>Тематическое развлечение. Выставка детского творчества.</w:t>
            </w: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</w:tc>
      </w:tr>
      <w:tr w:rsidR="00B74906" w:rsidTr="000475B9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683CC1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74906">
              <w:rPr>
                <w:sz w:val="28"/>
                <w:szCs w:val="28"/>
              </w:rPr>
              <w:t>. День победы</w:t>
            </w:r>
          </w:p>
          <w:p w:rsidR="00B74906" w:rsidRDefault="00B74906" w:rsidP="00B74906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детей в духе патриотизма, любви к Родине. Формировать знания о героях Великой Отечественной войны, о победе нашей страны в войне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Тематическое развлечение.</w:t>
            </w:r>
          </w:p>
          <w:p w:rsidR="00B74906" w:rsidRDefault="00B74906" w:rsidP="00B74906">
            <w:pPr>
              <w:jc w:val="center"/>
            </w:pPr>
            <w:r>
              <w:t>Выставка детского творчества</w:t>
            </w:r>
          </w:p>
        </w:tc>
      </w:tr>
      <w:tr w:rsidR="00B74906" w:rsidTr="000475B9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683CC1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74906">
              <w:rPr>
                <w:sz w:val="28"/>
                <w:szCs w:val="28"/>
              </w:rPr>
              <w:t>.Скоро лето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сезонные изменения, растения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животные, насекомые 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3экспериментирование</w:t>
            </w:r>
          </w:p>
          <w:p w:rsidR="00B74906" w:rsidRDefault="00B74906" w:rsidP="00B7490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4.обитатели водоемов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 детей обобщенные представления о лете как времени года; признаках лета. Знакомить с летними видами спорта. Формировать представление о безопасном поведении в лесу.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/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  <w:r>
              <w:t>Тематическое развлечение. Выставка детских работ</w:t>
            </w:r>
          </w:p>
          <w:p w:rsidR="00B74906" w:rsidRDefault="00B74906" w:rsidP="00B74906"/>
          <w:p w:rsidR="00B74906" w:rsidRDefault="00B74906" w:rsidP="00B74906"/>
          <w:p w:rsidR="00B74906" w:rsidRDefault="00B74906" w:rsidP="00B74906"/>
        </w:tc>
      </w:tr>
    </w:tbl>
    <w:p w:rsidR="007B40CF" w:rsidRDefault="007B40CF" w:rsidP="007B40CF">
      <w:pPr>
        <w:jc w:val="center"/>
        <w:rPr>
          <w:sz w:val="28"/>
          <w:szCs w:val="28"/>
        </w:rPr>
      </w:pPr>
    </w:p>
    <w:p w:rsidR="000475B9" w:rsidRDefault="000475B9" w:rsidP="007B40CF">
      <w:pPr>
        <w:jc w:val="center"/>
        <w:rPr>
          <w:sz w:val="28"/>
          <w:szCs w:val="28"/>
        </w:rPr>
      </w:pPr>
    </w:p>
    <w:p w:rsidR="000475B9" w:rsidRDefault="000475B9" w:rsidP="007B40CF">
      <w:pPr>
        <w:jc w:val="center"/>
        <w:rPr>
          <w:sz w:val="28"/>
          <w:szCs w:val="28"/>
        </w:rPr>
      </w:pPr>
    </w:p>
    <w:p w:rsidR="000475B9" w:rsidRDefault="000475B9" w:rsidP="007B40CF">
      <w:pPr>
        <w:jc w:val="center"/>
        <w:rPr>
          <w:sz w:val="28"/>
          <w:szCs w:val="28"/>
        </w:rPr>
      </w:pPr>
    </w:p>
    <w:p w:rsidR="008B5E0E" w:rsidRDefault="008B5E0E" w:rsidP="007B40CF">
      <w:pPr>
        <w:jc w:val="center"/>
        <w:rPr>
          <w:sz w:val="28"/>
          <w:szCs w:val="28"/>
        </w:rPr>
      </w:pPr>
    </w:p>
    <w:p w:rsidR="008B5E0E" w:rsidRDefault="008B5E0E" w:rsidP="007B40CF">
      <w:pPr>
        <w:jc w:val="center"/>
        <w:rPr>
          <w:sz w:val="28"/>
          <w:szCs w:val="28"/>
        </w:rPr>
      </w:pPr>
    </w:p>
    <w:p w:rsidR="008B5E0E" w:rsidRDefault="008B5E0E" w:rsidP="007B40CF">
      <w:pPr>
        <w:jc w:val="center"/>
        <w:rPr>
          <w:sz w:val="28"/>
          <w:szCs w:val="28"/>
        </w:rPr>
      </w:pPr>
    </w:p>
    <w:p w:rsidR="000475B9" w:rsidRDefault="000475B9" w:rsidP="007B40CF">
      <w:pPr>
        <w:jc w:val="center"/>
        <w:rPr>
          <w:sz w:val="28"/>
          <w:szCs w:val="28"/>
        </w:rPr>
      </w:pPr>
    </w:p>
    <w:p w:rsidR="00CD77E8" w:rsidRPr="008B5E0E" w:rsidRDefault="00CD77E8" w:rsidP="00CD77E8">
      <w:pPr>
        <w:jc w:val="center"/>
        <w:rPr>
          <w:b/>
          <w:sz w:val="28"/>
          <w:szCs w:val="28"/>
        </w:rPr>
      </w:pPr>
      <w:r w:rsidRPr="008B5E0E">
        <w:rPr>
          <w:b/>
          <w:sz w:val="28"/>
          <w:szCs w:val="28"/>
        </w:rPr>
        <w:t>Комплексно-тематическое планирование в старшей разновозрастной группе</w:t>
      </w: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5103"/>
        <w:gridCol w:w="1701"/>
      </w:tblGrid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b/>
                <w:sz w:val="20"/>
                <w:szCs w:val="20"/>
              </w:rPr>
              <w:t>Цели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b/>
                <w:sz w:val="20"/>
                <w:szCs w:val="20"/>
              </w:rPr>
              <w:t>Итоговое</w:t>
            </w:r>
            <w:r w:rsidRPr="006F1CD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b/>
                <w:sz w:val="20"/>
                <w:szCs w:val="20"/>
              </w:rPr>
              <w:t>мероприятие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«День знаний»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 xml:space="preserve">Обобщить </w:t>
            </w:r>
            <w:r w:rsidRPr="006F1CDA">
              <w:rPr>
                <w:bCs/>
                <w:sz w:val="20"/>
                <w:szCs w:val="20"/>
              </w:rPr>
              <w:t>знания детей о празднике День знаний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Праздник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«Как я провёл лето»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ind w:left="108" w:right="693"/>
              <w:jc w:val="both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Развивать умение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рассказывать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своих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впечатлениях,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событиях.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рисунков</w:t>
            </w:r>
            <w:r w:rsidRPr="006F1CDA">
              <w:rPr>
                <w:spacing w:val="-1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«Скоро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школу»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«Сегодня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дошколята,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завтра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школьники»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 xml:space="preserve">Вызвать </w:t>
            </w:r>
            <w:r w:rsidRPr="006F1CDA">
              <w:rPr>
                <w:i/>
                <w:sz w:val="20"/>
                <w:szCs w:val="20"/>
              </w:rPr>
              <w:t>у всех детей</w:t>
            </w:r>
            <w:r w:rsidRPr="006F1CDA">
              <w:rPr>
                <w:sz w:val="20"/>
                <w:szCs w:val="20"/>
              </w:rPr>
              <w:t xml:space="preserve"> радость от нахождения в детском саду; способствовать формированию эмоционально-положительного отношения к детскому саду и школе, уважения к труду педагога. Расширить знания детей </w:t>
            </w:r>
            <w:r w:rsidRPr="006F1CDA">
              <w:rPr>
                <w:i/>
                <w:sz w:val="20"/>
                <w:szCs w:val="20"/>
              </w:rPr>
              <w:t>старшей</w:t>
            </w:r>
            <w:r w:rsidRPr="006F1CDA">
              <w:rPr>
                <w:sz w:val="20"/>
                <w:szCs w:val="20"/>
              </w:rPr>
              <w:t xml:space="preserve"> </w:t>
            </w:r>
            <w:r w:rsidRPr="006F1CDA">
              <w:rPr>
                <w:i/>
                <w:sz w:val="20"/>
                <w:szCs w:val="20"/>
              </w:rPr>
              <w:t>под.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F1CDA">
              <w:rPr>
                <w:i/>
                <w:sz w:val="20"/>
                <w:szCs w:val="20"/>
              </w:rPr>
              <w:t>г</w:t>
            </w:r>
            <w:r>
              <w:rPr>
                <w:i/>
                <w:sz w:val="20"/>
                <w:szCs w:val="20"/>
              </w:rPr>
              <w:t>р</w:t>
            </w:r>
            <w:r w:rsidRPr="006F1CDA">
              <w:rPr>
                <w:i/>
                <w:sz w:val="20"/>
                <w:szCs w:val="20"/>
              </w:rPr>
              <w:t>упп.</w:t>
            </w:r>
            <w:r w:rsidRPr="006F1CDA">
              <w:rPr>
                <w:sz w:val="20"/>
                <w:szCs w:val="20"/>
              </w:rPr>
              <w:t xml:space="preserve"> с осенним праздником – Днём знаний; содействовать формированию познавател</w:t>
            </w:r>
            <w:r w:rsidR="000475B9">
              <w:rPr>
                <w:sz w:val="20"/>
                <w:szCs w:val="20"/>
              </w:rPr>
              <w:t xml:space="preserve">ьной мотивации. Способствовать </w:t>
            </w:r>
            <w:r w:rsidRPr="006F1CDA">
              <w:rPr>
                <w:sz w:val="20"/>
                <w:szCs w:val="20"/>
              </w:rPr>
              <w:t>формированию интереса к школьному обучению и активного стремления к будущей социально-личностной позиции школьника.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рисунков</w:t>
            </w:r>
            <w:r w:rsidRPr="006F1CDA">
              <w:rPr>
                <w:spacing w:val="-1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«Скоро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школу»</w:t>
            </w:r>
          </w:p>
        </w:tc>
      </w:tr>
      <w:tr w:rsidR="00CD77E8" w:rsidRPr="006F1CDA" w:rsidTr="00CD77E8">
        <w:trPr>
          <w:trHeight w:val="2853"/>
        </w:trPr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«Что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нам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осень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принесла».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jc w:val="both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 знания детей об осени. Формировать обобщенные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представления как о времени года, приспособленности растений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изменениям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природе,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 взаимосвязи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явлений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F1CDA">
              <w:rPr>
                <w:sz w:val="20"/>
                <w:szCs w:val="20"/>
              </w:rPr>
              <w:t>природы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.</w:t>
            </w:r>
            <w:proofErr w:type="gramEnd"/>
          </w:p>
          <w:p w:rsidR="00CD77E8" w:rsidRPr="006F1CDA" w:rsidRDefault="00CD77E8" w:rsidP="00F00A7B">
            <w:pPr>
              <w:jc w:val="both"/>
            </w:pPr>
            <w:r w:rsidRPr="006F1CDA">
              <w:rPr>
                <w:sz w:val="20"/>
                <w:szCs w:val="20"/>
              </w:rPr>
              <w:t>Закрепить знания об овощах, фруктах, ягодах, грибах; понимать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понятие «дары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осени». Познакомить детей с особенностями выращивания хлеба; с трудом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хлеборобов, а также с профессиями пекаря, мельника, шофера;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бережное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отношение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хлебу.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поделок</w:t>
            </w:r>
          </w:p>
          <w:p w:rsidR="00CD77E8" w:rsidRPr="006F1CDA" w:rsidRDefault="00CD77E8" w:rsidP="00F00A7B">
            <w:pPr>
              <w:rPr>
                <w:spacing w:val="-1"/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«Осенняя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pacing w:val="-1"/>
                <w:sz w:val="20"/>
                <w:szCs w:val="20"/>
              </w:rPr>
              <w:t>фантазия».</w:t>
            </w:r>
          </w:p>
          <w:p w:rsidR="00CD77E8" w:rsidRPr="006F1CDA" w:rsidRDefault="00CD77E8" w:rsidP="00F00A7B">
            <w:r>
              <w:rPr>
                <w:sz w:val="20"/>
                <w:szCs w:val="20"/>
              </w:rPr>
              <w:t xml:space="preserve">Итоговое </w:t>
            </w:r>
            <w:proofErr w:type="gramStart"/>
            <w:r>
              <w:rPr>
                <w:sz w:val="20"/>
                <w:szCs w:val="20"/>
              </w:rPr>
              <w:t>мероприятие  «</w:t>
            </w:r>
            <w:proofErr w:type="gramEnd"/>
            <w:r>
              <w:rPr>
                <w:sz w:val="20"/>
                <w:szCs w:val="20"/>
              </w:rPr>
              <w:t>Хлеб - наше золото</w:t>
            </w:r>
            <w:r w:rsidRPr="006F1CDA">
              <w:rPr>
                <w:spacing w:val="-1"/>
                <w:sz w:val="20"/>
                <w:szCs w:val="20"/>
              </w:rPr>
              <w:t>».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Мониторинг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Определение уровня сформированности интегративных качеств детей на начало года</w:t>
            </w:r>
          </w:p>
        </w:tc>
        <w:tc>
          <w:tcPr>
            <w:tcW w:w="1701" w:type="dxa"/>
          </w:tcPr>
          <w:p w:rsidR="00CD77E8" w:rsidRPr="006F1CDA" w:rsidRDefault="00CD77E8" w:rsidP="00F00A7B"/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«Уважаем,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почитаем»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День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пожилого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человека:</w:t>
            </w:r>
            <w:r w:rsidRPr="006F1CDA">
              <w:rPr>
                <w:b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привлечь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внимание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этому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дню.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Помочь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понять,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что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забота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близких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пожилых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людях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должна быть постоянной. Воспитывать в детях уважение к людям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преклонного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возраста.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Слайд-клип «Бабушка рядышком с дедушкой»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«Мир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вокруг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нас»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Закреплять умения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группировать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предметы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назначению: посуда, инструменты, техника, предметы для изо творчества.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Углубить знания детей об истории бытовых приборов.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Учить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ориентироваться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прошлом</w:t>
            </w:r>
            <w:r w:rsidRPr="006F1CDA">
              <w:rPr>
                <w:spacing w:val="-1"/>
                <w:sz w:val="20"/>
                <w:szCs w:val="20"/>
              </w:rPr>
              <w:t xml:space="preserve"> и </w:t>
            </w:r>
            <w:r w:rsidRPr="006F1CDA">
              <w:rPr>
                <w:sz w:val="20"/>
                <w:szCs w:val="20"/>
              </w:rPr>
              <w:t>настоящем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предметов.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Учить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ходе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экспериментирования</w:t>
            </w:r>
            <w:r w:rsidRPr="006F1CDA">
              <w:rPr>
                <w:spacing w:val="-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выявлять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свойства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F1CDA">
              <w:rPr>
                <w:sz w:val="20"/>
                <w:szCs w:val="20"/>
              </w:rPr>
              <w:t xml:space="preserve">и 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качества</w:t>
            </w:r>
            <w:proofErr w:type="gramEnd"/>
            <w:r w:rsidRPr="006F1CDA">
              <w:rPr>
                <w:spacing w:val="6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металла;</w:t>
            </w:r>
            <w:r w:rsidRPr="006F1CDA">
              <w:rPr>
                <w:spacing w:val="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составлять</w:t>
            </w:r>
            <w:r w:rsidRPr="006F1CDA">
              <w:rPr>
                <w:spacing w:val="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описание</w:t>
            </w:r>
            <w:r w:rsidRPr="006F1CDA">
              <w:rPr>
                <w:spacing w:val="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материала.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Развивать познавательную активность, интерес к предметам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рукотворного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мира.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 детских работ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«Животные и птицы родного края»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Продолжать расширять представления детей о диких животных 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птицах, с особенностями приспособления зверей к окружающей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среде их поведением осенью. Познакомить с животными наших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краев, особенностями их жизни. Знакомить с Красной книгой, с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отдельными представителями животного и растительного мира,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занесенными в нее. Продолжать расширять и систематизировать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знания детей о домашних животных, птицах, зимующих 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перелетных птицах, их характерных особенностях внешнего вида,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жизни и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поведения. Воспитывать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желание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заботится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 них.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Веб-квест </w:t>
            </w:r>
            <w:r w:rsidRPr="006F1CDA">
              <w:rPr>
                <w:sz w:val="20"/>
                <w:szCs w:val="20"/>
              </w:rPr>
              <w:t>«Животный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мир»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«Осенняя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пора,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очей очарованье»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spacing w:line="225" w:lineRule="exact"/>
              <w:ind w:left="108"/>
              <w:jc w:val="both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</w:t>
            </w:r>
            <w:r w:rsidRPr="006F1CDA">
              <w:rPr>
                <w:spacing w:val="7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представления  </w:t>
            </w:r>
            <w:r w:rsidRPr="006F1CDA">
              <w:rPr>
                <w:spacing w:val="2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7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</w:t>
            </w:r>
            <w:r w:rsidRPr="006F1CDA">
              <w:rPr>
                <w:spacing w:val="7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осени.   </w:t>
            </w:r>
            <w:r w:rsidRPr="006F1CDA">
              <w:rPr>
                <w:spacing w:val="2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Закрепить</w:t>
            </w:r>
            <w:r w:rsidRPr="006F1CDA">
              <w:rPr>
                <w:spacing w:val="7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понятие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«золотая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осень».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Закреплять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знания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правилах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безопасного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поведения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природе. Расширять представления о неживой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бережное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отношение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природе. Формировать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элементарные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экологические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представления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дошкольников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разных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образовательных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областях.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</w:t>
            </w:r>
            <w:r w:rsidRPr="006F1CDA">
              <w:rPr>
                <w:sz w:val="20"/>
                <w:szCs w:val="20"/>
              </w:rPr>
              <w:t>осени.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0475B9" w:rsidP="00F0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30.10-03</w:t>
            </w:r>
            <w:r w:rsidR="00CD77E8" w:rsidRPr="006F1CDA">
              <w:rPr>
                <w:sz w:val="20"/>
                <w:szCs w:val="20"/>
              </w:rPr>
              <w:t>.11</w:t>
            </w: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 xml:space="preserve">Каникулы. (Тематическая неделя, посвященная Дню народного </w:t>
            </w:r>
            <w:r w:rsidRPr="006F1CDA">
              <w:rPr>
                <w:sz w:val="20"/>
                <w:szCs w:val="20"/>
              </w:rPr>
              <w:lastRenderedPageBreak/>
              <w:t>единства)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lastRenderedPageBreak/>
              <w:t>Расширение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представлений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родной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стране, 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государственных праздниках. Сообщение детям элементарных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сведений об истории России. Поощрение интереса детей 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событиям, происходящим в стране, </w:t>
            </w:r>
            <w:r w:rsidRPr="006F1CDA">
              <w:rPr>
                <w:sz w:val="20"/>
                <w:szCs w:val="20"/>
              </w:rPr>
              <w:lastRenderedPageBreak/>
              <w:t>воспитание чувства гордости за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ее достижения. Закрепление знаний о флаге, гербе и гимне России.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Расширение представлений о Москве – главном городе, столице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России. Воспитание уважения к людям разных национальностей 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обычаям. Расширять представления детей о родном крае, городе (посёлке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продолжать знакомить с достопримечательностями региона, села,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i/>
                <w:sz w:val="20"/>
                <w:szCs w:val="20"/>
              </w:rPr>
              <w:t xml:space="preserve">в </w:t>
            </w:r>
            <w:r w:rsidRPr="006F1CDA">
              <w:rPr>
                <w:sz w:val="20"/>
                <w:szCs w:val="20"/>
              </w:rPr>
              <w:t>котором живут дети. Воспитывать любовь к «малой Родине»,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патриотические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чувства.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ind w:left="111" w:right="375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lastRenderedPageBreak/>
              <w:t>Тематическое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мероприятие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lastRenderedPageBreak/>
              <w:t>«День народного единства»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«Я человек. Мои права и обязанности».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Укрепить понимание и осознание детьми своей индивидуальности и чувства собственного достоинства, уважения к мнению другого человека.</w:t>
            </w:r>
          </w:p>
          <w:p w:rsidR="00CD77E8" w:rsidRPr="006F1CDA" w:rsidRDefault="00CD77E8" w:rsidP="00F00A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Познакомить с Конвенцией ООН о правах ребенка.</w:t>
            </w:r>
          </w:p>
          <w:p w:rsidR="00CD77E8" w:rsidRPr="006F1CDA" w:rsidRDefault="00CD77E8" w:rsidP="00F00A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Формировать понимание того, что права принадлежат всем детям, они неотъемлемы и неделимы. Продолжать формировать представление о семье как об островке безопасности, гаранте прав ребенка. Довести до сознания детей, что никто не имеет права обижать, бить, оскорблять другого человека, что все люди равны в своих правах.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Тематический досуг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«Нужные профессии. Транспорт»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 xml:space="preserve">Расширить представление о видах транспорта, с правилами поведения в поселке, с правилами дорожного движения. Углубить знания о профессиях </w:t>
            </w:r>
            <w:proofErr w:type="gramStart"/>
            <w:r w:rsidRPr="006F1CDA">
              <w:rPr>
                <w:sz w:val="20"/>
                <w:szCs w:val="20"/>
              </w:rPr>
              <w:t>( полицейский</w:t>
            </w:r>
            <w:proofErr w:type="gramEnd"/>
            <w:r w:rsidRPr="006F1CDA">
              <w:rPr>
                <w:sz w:val="20"/>
                <w:szCs w:val="20"/>
              </w:rPr>
              <w:t>, продавец, парикмахер, шофер, водитель автобуса, кондуктор и другие).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Тематическое развлечение по правилам дорожного движения. Выставка детского творчества.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«День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матери»</w:t>
            </w:r>
          </w:p>
        </w:tc>
        <w:tc>
          <w:tcPr>
            <w:tcW w:w="5103" w:type="dxa"/>
          </w:tcPr>
          <w:p w:rsidR="00CD77E8" w:rsidRPr="00294CF6" w:rsidRDefault="00CD77E8" w:rsidP="00F00A7B">
            <w:pPr>
              <w:pStyle w:val="a6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94CF6">
              <w:rPr>
                <w:rFonts w:ascii="Times New Roman" w:hAnsi="Times New Roman" w:cs="Times New Roman"/>
                <w:color w:val="291200"/>
                <w:sz w:val="20"/>
                <w:szCs w:val="20"/>
                <w:shd w:val="clear" w:color="auto" w:fill="F7F9FB"/>
              </w:rPr>
              <w:t xml:space="preserve">Мама - самый главный человек в жизни. Воспитание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 xml:space="preserve">уважения </w:t>
            </w:r>
            <w:proofErr w:type="gramStart"/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 xml:space="preserve"> </w:t>
            </w:r>
            <w:r w:rsidRPr="00294CF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материнскому</w:t>
            </w:r>
            <w:proofErr w:type="gramEnd"/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 xml:space="preserve"> труду и бескорыстной жертве ради блага своих</w:t>
            </w:r>
            <w:r w:rsidRPr="00294C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детей. Чтение художественной литературы. Художественное</w:t>
            </w:r>
            <w:r w:rsidRPr="00294C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творчество</w:t>
            </w:r>
            <w:r w:rsidRPr="00294CF6">
              <w:rPr>
                <w:rFonts w:ascii="Times New Roman" w:hAnsi="Times New Roman" w:cs="Times New Roman"/>
                <w:spacing w:val="-1"/>
                <w:sz w:val="20"/>
                <w:szCs w:val="20"/>
                <w:shd w:val="clear" w:color="auto" w:fill="F7F9FB"/>
              </w:rPr>
              <w:t xml:space="preserve">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детей.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ind w:left="111" w:right="530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Мероприятия,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посвящённые.</w:t>
            </w:r>
          </w:p>
          <w:p w:rsidR="00CD77E8" w:rsidRPr="006F1CDA" w:rsidRDefault="00CD77E8" w:rsidP="00F00A7B">
            <w:pPr>
              <w:widowControl w:val="0"/>
              <w:autoSpaceDE w:val="0"/>
              <w:autoSpaceDN w:val="0"/>
              <w:ind w:left="111" w:right="495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«Дню матери»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рисунков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«Портрет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мамы»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Зимушка-хрустальная», «Новый год»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ind w:left="108" w:right="213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-Обогащать знания детей о многообразном мире животных,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расширять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знания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животных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нашего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края,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приспособлении</w:t>
            </w:r>
          </w:p>
          <w:p w:rsidR="00CD77E8" w:rsidRPr="006F1CDA" w:rsidRDefault="00CD77E8" w:rsidP="00F00A7B">
            <w:pPr>
              <w:widowControl w:val="0"/>
              <w:autoSpaceDE w:val="0"/>
              <w:autoSpaceDN w:val="0"/>
              <w:ind w:left="108" w:right="191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условиям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жизни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зимой.</w:t>
            </w:r>
          </w:p>
          <w:p w:rsidR="00CD77E8" w:rsidRPr="006F1CDA" w:rsidRDefault="00CD77E8" w:rsidP="00F00A7B">
            <w:pPr>
              <w:widowControl w:val="0"/>
              <w:autoSpaceDE w:val="0"/>
              <w:autoSpaceDN w:val="0"/>
              <w:ind w:left="108" w:right="201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Расширить знания о природных особенностях зимних месяцев.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Обогащать и активизировать словарь детей: снегопад, снежная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буря, вьюга, пурга, метель, буран, снежинки, сосульки, сугробы,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позёмка, иней, изморозь, ледяные узоры. Развивать умение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понимать смысл образных выражений: снег – белое пуховое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одеяло, белая перина, белая скатерть; белый наряд у деревьев –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деревья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надели белые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шубы.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Развивать</w:t>
            </w:r>
            <w:r w:rsidRPr="006F1CDA">
              <w:rPr>
                <w:spacing w:val="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</w:t>
            </w:r>
            <w:r w:rsidRPr="006F1CDA">
              <w:rPr>
                <w:spacing w:val="-6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способность</w:t>
            </w:r>
          </w:p>
          <w:p w:rsidR="00CD77E8" w:rsidRPr="006F1CDA" w:rsidRDefault="00CD77E8" w:rsidP="00F00A7B">
            <w:pPr>
              <w:widowControl w:val="0"/>
              <w:autoSpaceDE w:val="0"/>
              <w:autoSpaceDN w:val="0"/>
              <w:ind w:left="108" w:right="191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наблюдать.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56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любовь</w:t>
            </w:r>
            <w:r w:rsidRPr="006F1CDA">
              <w:rPr>
                <w:spacing w:val="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родной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природе.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Привлечение детей к активному разнообразному участию в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подготовке к празднику и его проведении. Поддержание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чувства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удовлетворения, возникающие при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участии в коллективной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предпраздничной деятельности. Знакомство с основами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праздничной культуры. Формирование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эмоционально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положительного отношения к предстоящему празднику, желания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активно участвовать в его подготовке. Поощрение стремления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поздравить близких с праздником, преподнести подарки, сделанные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своими руками. Продолжение знакомства с традициями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празднования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Нового года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различных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странах</w:t>
            </w:r>
          </w:p>
        </w:tc>
        <w:tc>
          <w:tcPr>
            <w:tcW w:w="1701" w:type="dxa"/>
          </w:tcPr>
          <w:p w:rsidR="00CD77E8" w:rsidRPr="00294CF6" w:rsidRDefault="00CD77E8" w:rsidP="00F00A7B">
            <w:pPr>
              <w:widowControl w:val="0"/>
              <w:autoSpaceDE w:val="0"/>
              <w:autoSpaceDN w:val="0"/>
              <w:ind w:left="109" w:right="1011"/>
              <w:rPr>
                <w:sz w:val="20"/>
                <w:szCs w:val="20"/>
              </w:rPr>
            </w:pPr>
            <w:r w:rsidRPr="00294CF6">
              <w:rPr>
                <w:sz w:val="20"/>
                <w:szCs w:val="20"/>
              </w:rPr>
              <w:t>Выставка</w:t>
            </w:r>
            <w:r w:rsidRPr="00294CF6">
              <w:rPr>
                <w:spacing w:val="-58"/>
                <w:sz w:val="20"/>
                <w:szCs w:val="20"/>
              </w:rPr>
              <w:t xml:space="preserve"> </w:t>
            </w:r>
            <w:r w:rsidRPr="00294CF6">
              <w:rPr>
                <w:sz w:val="20"/>
                <w:szCs w:val="20"/>
              </w:rPr>
              <w:t>рисунков</w:t>
            </w:r>
          </w:p>
          <w:p w:rsidR="00CD77E8" w:rsidRPr="00294CF6" w:rsidRDefault="00CD77E8" w:rsidP="00F00A7B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0"/>
                <w:szCs w:val="20"/>
              </w:rPr>
            </w:pPr>
            <w:r w:rsidRPr="00294CF6">
              <w:rPr>
                <w:sz w:val="20"/>
                <w:szCs w:val="20"/>
              </w:rPr>
              <w:t>«Природа зимой», творческая мастерская «Новогодняя игрушка».</w:t>
            </w:r>
          </w:p>
          <w:p w:rsidR="00CD77E8" w:rsidRPr="006F1CDA" w:rsidRDefault="00CD77E8" w:rsidP="00F00A7B">
            <w:proofErr w:type="gramStart"/>
            <w:r w:rsidRPr="00294CF6">
              <w:rPr>
                <w:sz w:val="20"/>
                <w:szCs w:val="20"/>
              </w:rPr>
              <w:t>Новогодние</w:t>
            </w:r>
            <w:r w:rsidRPr="00294CF6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294CF6">
              <w:rPr>
                <w:sz w:val="20"/>
                <w:szCs w:val="20"/>
              </w:rPr>
              <w:t>утренники</w:t>
            </w:r>
            <w:proofErr w:type="gramEnd"/>
            <w:r w:rsidRPr="00294CF6">
              <w:rPr>
                <w:sz w:val="20"/>
                <w:szCs w:val="20"/>
              </w:rPr>
              <w:t>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0475B9" w:rsidP="00F0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08.01-12</w:t>
            </w:r>
            <w:r w:rsidR="00CD77E8" w:rsidRPr="006F1CDA">
              <w:rPr>
                <w:sz w:val="20"/>
                <w:szCs w:val="20"/>
              </w:rPr>
              <w:t>.01</w:t>
            </w: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Каникулы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«Зимние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забавы, зимние виды спорта»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spacing w:line="240" w:lineRule="exact"/>
              <w:ind w:left="108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Продолжение знакомства с зимой с зимними видами спорта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Вызывать интерес к зимним видам спорта на свежем воздухе,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играм и развлечениям, потребность в </w:t>
            </w:r>
            <w:r w:rsidRPr="006F1CDA">
              <w:rPr>
                <w:sz w:val="20"/>
                <w:szCs w:val="20"/>
              </w:rPr>
              <w:lastRenderedPageBreak/>
              <w:t xml:space="preserve">физических упражнениях </w:t>
            </w:r>
            <w:proofErr w:type="gramStart"/>
            <w:r w:rsidRPr="006F1CDA">
              <w:rPr>
                <w:sz w:val="20"/>
                <w:szCs w:val="20"/>
              </w:rPr>
              <w:t xml:space="preserve">и 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играх</w:t>
            </w:r>
            <w:proofErr w:type="gramEnd"/>
            <w:r w:rsidRPr="006F1CD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lastRenderedPageBreak/>
              <w:t xml:space="preserve">Тематическое развлечение. Выставка детского </w:t>
            </w:r>
            <w:r w:rsidRPr="006F1CDA">
              <w:rPr>
                <w:sz w:val="20"/>
                <w:szCs w:val="20"/>
              </w:rPr>
              <w:lastRenderedPageBreak/>
              <w:t>творчества.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«Юные исследователи»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proofErr w:type="gramStart"/>
            <w:r w:rsidRPr="006F1CDA">
              <w:rPr>
                <w:color w:val="000000"/>
                <w:sz w:val="20"/>
                <w:szCs w:val="20"/>
                <w:shd w:val="clear" w:color="auto" w:fill="FFFFFF"/>
              </w:rPr>
              <w:t>Развивать  навыки</w:t>
            </w:r>
            <w:proofErr w:type="gramEnd"/>
            <w:r w:rsidRPr="006F1CDA">
              <w:rPr>
                <w:color w:val="000000"/>
                <w:sz w:val="20"/>
                <w:szCs w:val="20"/>
                <w:shd w:val="clear" w:color="auto" w:fill="FFFFFF"/>
              </w:rPr>
              <w:t xml:space="preserve"> познавательно-исследовательской деятельности. Развивать умения самостоятельно определять проблему исследования, выдвигать гипотезы, анализировать полученные сведения, оценивать результаты и формулировать выводы.</w:t>
            </w:r>
            <w:r w:rsidRPr="006F1CDA">
              <w:rPr>
                <w:color w:val="000000"/>
                <w:sz w:val="20"/>
                <w:szCs w:val="20"/>
                <w:shd w:val="clear" w:color="auto" w:fill="F5F5F5"/>
              </w:rPr>
              <w:t xml:space="preserve"> Развивать представления </w:t>
            </w:r>
            <w:proofErr w:type="gramStart"/>
            <w:r w:rsidRPr="006F1CDA">
              <w:rPr>
                <w:color w:val="000000"/>
                <w:sz w:val="20"/>
                <w:szCs w:val="20"/>
                <w:shd w:val="clear" w:color="auto" w:fill="F5F5F5"/>
              </w:rPr>
              <w:t>о  свойствах</w:t>
            </w:r>
            <w:proofErr w:type="gramEnd"/>
            <w:r w:rsidRPr="006F1CDA">
              <w:rPr>
                <w:color w:val="000000"/>
                <w:sz w:val="20"/>
                <w:szCs w:val="20"/>
                <w:shd w:val="clear" w:color="auto" w:fill="F5F5F5"/>
              </w:rPr>
              <w:t xml:space="preserve">  различных материалов, устанавливать причинно-следственные связи.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 xml:space="preserve">Конкурс </w:t>
            </w:r>
            <w:proofErr w:type="gramStart"/>
            <w:r>
              <w:rPr>
                <w:sz w:val="20"/>
                <w:szCs w:val="20"/>
              </w:rPr>
              <w:t>на  лучший</w:t>
            </w:r>
            <w:proofErr w:type="gramEnd"/>
            <w:r>
              <w:rPr>
                <w:sz w:val="20"/>
                <w:szCs w:val="20"/>
              </w:rPr>
              <w:t xml:space="preserve"> доклад  об экспериментировании </w:t>
            </w:r>
            <w:r w:rsidRPr="006F1CDA">
              <w:rPr>
                <w:sz w:val="20"/>
                <w:szCs w:val="20"/>
              </w:rPr>
              <w:t>«Я –исследователь»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«Природный мир жарких и холодных</w:t>
            </w:r>
            <w:r w:rsidRPr="006F1CDA">
              <w:rPr>
                <w:spacing w:val="-57"/>
                <w:sz w:val="20"/>
                <w:szCs w:val="20"/>
              </w:rPr>
              <w:t xml:space="preserve">   </w:t>
            </w:r>
            <w:r w:rsidRPr="006F1CDA">
              <w:rPr>
                <w:sz w:val="20"/>
                <w:szCs w:val="20"/>
              </w:rPr>
              <w:t xml:space="preserve"> стран»</w:t>
            </w:r>
          </w:p>
        </w:tc>
        <w:tc>
          <w:tcPr>
            <w:tcW w:w="5103" w:type="dxa"/>
            <w:shd w:val="clear" w:color="auto" w:fill="FFFFFF" w:themeFill="background1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Знакомить с различными климатическими зонами и обитателями;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закреплять знания о необходимости воды для растений, животных,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людей; побуждать детей к выделению характерных особенностей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животных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их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внешнего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вида, приспособления.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ind w:right="131"/>
              <w:rPr>
                <w:spacing w:val="-57"/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-1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поделок</w:t>
            </w:r>
          </w:p>
          <w:p w:rsidR="00CD77E8" w:rsidRPr="006F1CDA" w:rsidRDefault="00CD77E8" w:rsidP="00F00A7B">
            <w:pPr>
              <w:widowControl w:val="0"/>
              <w:autoSpaceDE w:val="0"/>
              <w:autoSpaceDN w:val="0"/>
              <w:ind w:right="131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из бросового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материала «Животные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разных</w:t>
            </w:r>
            <w:r w:rsidRPr="006F1CDA">
              <w:rPr>
                <w:spacing w:val="-9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стран»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color w:val="000000" w:themeColor="text1"/>
                <w:sz w:val="20"/>
                <w:szCs w:val="20"/>
              </w:rPr>
            </w:pPr>
            <w:r w:rsidRPr="006F1CDA">
              <w:rPr>
                <w:color w:val="000000" w:themeColor="text1"/>
                <w:sz w:val="20"/>
                <w:szCs w:val="20"/>
              </w:rPr>
              <w:t>«Красная книга. Животные морей и океанов»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color w:val="000000" w:themeColor="text1"/>
                <w:sz w:val="20"/>
                <w:szCs w:val="20"/>
              </w:rPr>
            </w:pP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Познакомить детей с понятием «Красная книга», что в нее записаны все </w:t>
            </w:r>
            <w:r w:rsidRPr="006F1CD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животные</w:t>
            </w: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> и растения, которым угрожает гибель. </w:t>
            </w:r>
            <w:r w:rsidRPr="006F1CD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Красная</w:t>
            </w: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F1CD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книга</w:t>
            </w: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 запрещает наносить им какой-либо </w:t>
            </w:r>
            <w:proofErr w:type="gramStart"/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вред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>Закрепить</w:t>
            </w:r>
            <w:proofErr w:type="gramEnd"/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 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ind w:right="89"/>
              <w:jc w:val="both"/>
              <w:rPr>
                <w:color w:val="000000" w:themeColor="text1"/>
                <w:sz w:val="20"/>
                <w:szCs w:val="20"/>
              </w:rPr>
            </w:pPr>
            <w:r w:rsidRPr="006F1CDA">
              <w:rPr>
                <w:color w:val="000000" w:themeColor="text1"/>
                <w:sz w:val="20"/>
                <w:szCs w:val="20"/>
              </w:rPr>
              <w:t>Создание</w:t>
            </w:r>
            <w:r w:rsidRPr="006F1CD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альбома </w:t>
            </w:r>
            <w:r w:rsidRPr="006F1CDA">
              <w:rPr>
                <w:color w:val="000000" w:themeColor="text1"/>
                <w:sz w:val="20"/>
                <w:szCs w:val="20"/>
              </w:rPr>
              <w:t>«Красная</w:t>
            </w:r>
            <w:r w:rsidRPr="006F1CD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color w:val="000000" w:themeColor="text1"/>
                <w:sz w:val="20"/>
                <w:szCs w:val="20"/>
              </w:rPr>
              <w:t>книга»</w:t>
            </w:r>
          </w:p>
          <w:p w:rsidR="00CD77E8" w:rsidRPr="006F1CDA" w:rsidRDefault="00CD77E8" w:rsidP="00F00A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color w:val="000000"/>
                <w:sz w:val="20"/>
                <w:szCs w:val="20"/>
                <w:shd w:val="clear" w:color="auto" w:fill="FFFFFF"/>
              </w:rPr>
              <w:t>Одежда, обувь, головные уборы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color w:val="111111"/>
                <w:sz w:val="20"/>
                <w:szCs w:val="20"/>
                <w:shd w:val="clear" w:color="auto" w:fill="FFFFFF"/>
              </w:rPr>
              <w:t>Закрепить с детьми название 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одежды</w:t>
            </w:r>
            <w:r w:rsidRPr="006F1CDA">
              <w:rPr>
                <w:color w:val="111111"/>
                <w:sz w:val="20"/>
                <w:szCs w:val="20"/>
                <w:shd w:val="clear" w:color="auto" w:fill="FFFFFF"/>
              </w:rPr>
              <w:t> для разных сезонов года, 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головных уборов </w:t>
            </w:r>
            <w:r w:rsidRPr="006F1CDA">
              <w:rPr>
                <w:color w:val="111111"/>
                <w:sz w:val="20"/>
                <w:szCs w:val="20"/>
                <w:shd w:val="clear" w:color="auto" w:fill="FFFFFF"/>
              </w:rPr>
              <w:t xml:space="preserve">(как части 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одежды</w:t>
            </w:r>
            <w:r w:rsidRPr="006F1CDA">
              <w:rPr>
                <w:b/>
                <w:color w:val="111111"/>
                <w:sz w:val="20"/>
                <w:szCs w:val="20"/>
                <w:shd w:val="clear" w:color="auto" w:fill="FFFFFF"/>
              </w:rPr>
              <w:t>, 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обуви и их</w:t>
            </w:r>
            <w:r w:rsidRPr="006F1CDA">
              <w:rPr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составляющие</w:t>
            </w:r>
            <w:r w:rsidRPr="006F1CDA">
              <w:rPr>
                <w:color w:val="111111"/>
                <w:sz w:val="20"/>
                <w:szCs w:val="20"/>
                <w:shd w:val="clear" w:color="auto" w:fill="FFFFFF"/>
              </w:rPr>
              <w:t>; назначение и отличительные признаки разной 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одежды и обуви)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Тематическое развлечение. Выставка детского творчества.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«Защитники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Отечества»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Расширение представлений детей о Российской армии. Рассказы 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трудной, но почетной обязанности защищать Родину, охранять ее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спокойствие и безопасность; о том, как в годы войн храбро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сражались и защищали нашу страну от врагов прадеды, деды, отцы. 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Воспитание детей в духе патриотизма, любви к Родине. Продолжить знакомство с боевой техникой. Расширение гендерных представлений,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формирование в мальчиках стремления быть сильными, смелыми,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стать защитниками Родины; воспитание в девочках уважения 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мальчикам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F1CDA">
              <w:rPr>
                <w:sz w:val="20"/>
                <w:szCs w:val="20"/>
              </w:rPr>
              <w:t>как  будущим</w:t>
            </w:r>
            <w:proofErr w:type="gramEnd"/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защитникам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Родины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Мероприятие к 23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февраля.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«Самые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родные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любимые. Мамин день»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Систематизировать и обобщать знания о профессиях мам. Расширять представления детей о профессиях мам 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бабушек, их важности для людей. Понимать многообразие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социальных ролей, выполняемых взрослыми. Воспитывать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уважение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труду</w:t>
            </w:r>
            <w:r w:rsidRPr="006F1CDA">
              <w:rPr>
                <w:spacing w:val="-6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F1CDA">
              <w:rPr>
                <w:sz w:val="20"/>
                <w:szCs w:val="20"/>
              </w:rPr>
              <w:t>бабушек</w:t>
            </w:r>
            <w:proofErr w:type="gramEnd"/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 желание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делать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им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подарки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Праздник к 8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Марта.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«Народные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праздники»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Знакомство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 с народными традициями и обычаями.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Расширение представлений об искусстве, традициях и обычаях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народов России. Продолжение знакомства с народными песнями,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плясками. Расширение представлений о разнообразии народного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искусства, художественных промыслов (различные виды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материалов, разные регионы нашей страны и мира). Воспитание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интереса к искусству родного края; любви и бережного отношения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произведениям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искусства.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Рассказать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масленичной</w:t>
            </w:r>
            <w:r w:rsidRPr="006F1CDA">
              <w:rPr>
                <w:spacing w:val="-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неделе, празднике Масленица (зиму провожаем – весну встречаем), как о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старом,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русском, народном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празднике.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Праздник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Масленица.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«Мир театра»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Познакомить детей с историей возникновения театра. Закрепить с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детьми знания о разных видах театра: теневой, театр рук, театр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актеров. Совершенствовать умение слушать сказки и сопереживать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героям. Развивать фантазию, творчество в процессе придумывания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диалога к сказке. Развить представление о необходимости знания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правил поведения, формировать навыки поведения в общественных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местах, опираясь на опыт детей. Воспитывать положительное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отношение детей к театрализованным играм. Активизировать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словарь</w:t>
            </w:r>
            <w:r w:rsidRPr="006F1CDA">
              <w:rPr>
                <w:i/>
                <w:sz w:val="20"/>
                <w:szCs w:val="20"/>
              </w:rPr>
              <w:t xml:space="preserve">: </w:t>
            </w:r>
            <w:r w:rsidRPr="006F1CDA">
              <w:rPr>
                <w:sz w:val="20"/>
                <w:szCs w:val="20"/>
              </w:rPr>
              <w:t>домашняя, нарядная одежда, опасность, воспитанный,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терпеливый,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аплодисменты, </w:t>
            </w:r>
            <w:r w:rsidRPr="006F1CDA">
              <w:rPr>
                <w:sz w:val="20"/>
                <w:szCs w:val="20"/>
              </w:rPr>
              <w:lastRenderedPageBreak/>
              <w:t>фойе.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lastRenderedPageBreak/>
              <w:t>Театрализованное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мероприятие.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0475B9" w:rsidP="00F0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25.03 – 29.03</w:t>
            </w: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Каникулы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Ранняя весна. Весенние работы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у детей </w:t>
            </w:r>
            <w:r w:rsidRPr="006F1CDA">
              <w:rPr>
                <w:sz w:val="20"/>
                <w:szCs w:val="20"/>
              </w:rPr>
              <w:t>представлений о весне, приспособленности растений и животных к изменениям в природе; о связи между явлениями живой и неживой природы и сезонными видами труда; о весенних изменениях в природе.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«Огород </w:t>
            </w:r>
            <w:r w:rsidRPr="006F1CDA">
              <w:rPr>
                <w:sz w:val="20"/>
                <w:szCs w:val="20"/>
              </w:rPr>
              <w:t>на окошке»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«Загадочный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космос»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 представления детей о космосе; подводить к пониманию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того, что освоение космоса – ключ к решению многих проблем на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Земле; рассказать детям о Ю. Гагарине и других героях космоса.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Развивать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навыки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творческого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рассказывания,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придерживаться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избранной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линии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творческом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рассказывании.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Формировать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навыки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выражения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своего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мнения.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Совершенствовать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понятие «Космос», объяснить, что собой представляет «Солнечная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система». Воспитывать у детей уважение к труду людей, связанных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освоением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космоса.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интерес,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развивать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память,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воображение.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поделок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pacing w:val="-1"/>
                <w:sz w:val="20"/>
                <w:szCs w:val="20"/>
              </w:rPr>
              <w:t>«Космическая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ракета»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«Земля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наш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общий дом»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ind w:left="108" w:right="213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Уточнить представления детей о жизни на Земле, общих условиях,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которые имеются для растений, животных, людей (воздух, вода,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температура,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пища). Воспитание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осознанного,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бережного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отношения</w:t>
            </w:r>
            <w:r w:rsidRPr="006F1CDA">
              <w:rPr>
                <w:spacing w:val="-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земле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как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источнику</w:t>
            </w:r>
            <w:r w:rsidRPr="006F1CDA">
              <w:rPr>
                <w:spacing w:val="-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жизни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здоровья человека.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widowControl w:val="0"/>
              <w:autoSpaceDE w:val="0"/>
              <w:autoSpaceDN w:val="0"/>
              <w:ind w:left="109" w:right="517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День земли 22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апреля.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Развлечение.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«В здоровом теле здоровый дух»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здоровья. Формировать у детей уверенность в своих силах. Воспитывать внимательное отношение к своему здоровью.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Спортивный</w:t>
            </w:r>
            <w:r w:rsidRPr="006F1CDA">
              <w:rPr>
                <w:spacing w:val="-57"/>
                <w:sz w:val="20"/>
                <w:szCs w:val="20"/>
              </w:rPr>
              <w:t xml:space="preserve">   </w:t>
            </w:r>
            <w:r w:rsidRPr="006F1CDA">
              <w:rPr>
                <w:sz w:val="20"/>
                <w:szCs w:val="20"/>
              </w:rPr>
              <w:t xml:space="preserve"> праздник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«Этих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дней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смолкнет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слава»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 и углублять представления детей о великом событии в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истории России – День Победы, о том, как в годы войны храбро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сражались и защищали страну от врагов. Формировать знания 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традиции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празднования Дня Победы в России. Воспитывать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гражданственность, чувство любви к Родине на основе изучения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военной истории Отечества, чувства уважения и благодарности к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подвигу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соотечественников в годы Великой Отечественной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Войны. Обогащать и развивать словарный запас детей,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познакомить с произведениями художественной литературы,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живописи и музыкой военных лет. Воспитывать будущих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защитников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Отечества,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стремление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быть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смелым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 отважным.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Мероприятие, посвященное 9 мая. Посещение парка Победы. 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«Мир цветов и насекомых»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spacing w:line="208" w:lineRule="auto"/>
              <w:ind w:right="93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Расширить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знания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насекомых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(внешний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вид,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повадки,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размножение)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представления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взаимосвязи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живого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организма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средой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обитания;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Активизировать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обогащать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словарь детей (муравьи, жуки, пчелы, нектар, ячейки, соты и др.);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3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3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детях</w:t>
            </w:r>
            <w:r w:rsidRPr="006F1CDA">
              <w:rPr>
                <w:spacing w:val="3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экологическую</w:t>
            </w:r>
            <w:r w:rsidRPr="006F1CDA">
              <w:rPr>
                <w:spacing w:val="3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культуру</w:t>
            </w:r>
            <w:r w:rsidRPr="006F1CDA">
              <w:rPr>
                <w:spacing w:val="30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через</w:t>
            </w:r>
            <w:r w:rsidRPr="006F1CDA">
              <w:rPr>
                <w:spacing w:val="3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любовь</w:t>
            </w:r>
            <w:r w:rsidRPr="006F1CDA">
              <w:rPr>
                <w:spacing w:val="3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 природе</w:t>
            </w:r>
            <w:r w:rsidRPr="006F1CDA">
              <w:rPr>
                <w:spacing w:val="2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2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познание</w:t>
            </w:r>
            <w:r w:rsidRPr="006F1CDA">
              <w:rPr>
                <w:spacing w:val="2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окружающего</w:t>
            </w:r>
            <w:r w:rsidRPr="006F1CDA">
              <w:rPr>
                <w:spacing w:val="2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мира</w:t>
            </w:r>
            <w:r w:rsidRPr="006F1CDA">
              <w:rPr>
                <w:spacing w:val="2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(в</w:t>
            </w:r>
            <w:r w:rsidRPr="006F1CDA">
              <w:rPr>
                <w:spacing w:val="2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данном</w:t>
            </w:r>
            <w:r w:rsidRPr="006F1CDA">
              <w:rPr>
                <w:spacing w:val="2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случае</w:t>
            </w:r>
            <w:r w:rsidRPr="006F1CDA">
              <w:rPr>
                <w:spacing w:val="2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–</w:t>
            </w:r>
            <w:r w:rsidRPr="006F1CDA">
              <w:rPr>
                <w:spacing w:val="2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жизнь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насекомых)</w:t>
            </w:r>
          </w:p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Закреплять умение отражать полученные впечатления в рисунках,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творческих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работах.</w:t>
            </w:r>
          </w:p>
        </w:tc>
        <w:tc>
          <w:tcPr>
            <w:tcW w:w="1701" w:type="dxa"/>
          </w:tcPr>
          <w:p w:rsidR="00CD77E8" w:rsidRPr="009665C6" w:rsidRDefault="00CD77E8" w:rsidP="00F00A7B">
            <w:pPr>
              <w:rPr>
                <w:sz w:val="20"/>
                <w:szCs w:val="20"/>
              </w:rPr>
            </w:pPr>
            <w:r w:rsidRPr="009665C6">
              <w:rPr>
                <w:sz w:val="20"/>
                <w:szCs w:val="20"/>
              </w:rPr>
              <w:t>Выставки детского творчества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«До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свидания,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детский сад»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Развивать познавательный интерес к школе, книгам. Закреплять знания детей о том, зачем нужно учиться, кто и чему учит в школе, о школьных принадлежностях. Формировать положительные представления о профессии учителя, а также деятельности ученика.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Выпускной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Мониторинг</w:t>
            </w:r>
          </w:p>
        </w:tc>
        <w:tc>
          <w:tcPr>
            <w:tcW w:w="5103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Определение уровня сформированности интегративных качеств детей на конец года</w:t>
            </w:r>
          </w:p>
        </w:tc>
        <w:tc>
          <w:tcPr>
            <w:tcW w:w="1701" w:type="dxa"/>
          </w:tcPr>
          <w:p w:rsidR="00CD77E8" w:rsidRPr="006F1CDA" w:rsidRDefault="00CD77E8" w:rsidP="00F00A7B">
            <w:pPr>
              <w:rPr>
                <w:sz w:val="20"/>
                <w:szCs w:val="20"/>
              </w:rPr>
            </w:pPr>
          </w:p>
        </w:tc>
      </w:tr>
    </w:tbl>
    <w:p w:rsidR="00CD77E8" w:rsidRPr="006F1CDA" w:rsidRDefault="00CD77E8" w:rsidP="00CD77E8">
      <w:pPr>
        <w:rPr>
          <w:sz w:val="20"/>
          <w:szCs w:val="20"/>
        </w:rPr>
      </w:pPr>
    </w:p>
    <w:p w:rsidR="00CD77E8" w:rsidRPr="006F1CDA" w:rsidRDefault="00CD77E8" w:rsidP="00CD77E8">
      <w:pPr>
        <w:jc w:val="center"/>
        <w:rPr>
          <w:b/>
        </w:rPr>
      </w:pPr>
    </w:p>
    <w:p w:rsidR="007B40CF" w:rsidRDefault="007B40CF" w:rsidP="007B40CF">
      <w:pPr>
        <w:jc w:val="center"/>
        <w:rPr>
          <w:b/>
          <w:sz w:val="28"/>
          <w:szCs w:val="28"/>
        </w:rPr>
      </w:pPr>
    </w:p>
    <w:p w:rsidR="007B40CF" w:rsidRDefault="007B40CF" w:rsidP="007B40CF">
      <w:pPr>
        <w:jc w:val="center"/>
        <w:rPr>
          <w:b/>
          <w:sz w:val="28"/>
          <w:szCs w:val="28"/>
        </w:rPr>
      </w:pPr>
    </w:p>
    <w:p w:rsidR="003E5DC8" w:rsidRDefault="003E5DC8" w:rsidP="00CD77E8">
      <w:pPr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7B40CF" w:rsidRDefault="007B40CF" w:rsidP="00A122FC">
      <w:pPr>
        <w:jc w:val="center"/>
        <w:rPr>
          <w:b/>
          <w:sz w:val="28"/>
          <w:szCs w:val="28"/>
        </w:rPr>
      </w:pPr>
    </w:p>
    <w:sectPr w:rsidR="007B40CF" w:rsidSect="00DC203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CF"/>
    <w:rsid w:val="00006DFC"/>
    <w:rsid w:val="000475B9"/>
    <w:rsid w:val="00071F43"/>
    <w:rsid w:val="00080CAD"/>
    <w:rsid w:val="00290DE5"/>
    <w:rsid w:val="003164CD"/>
    <w:rsid w:val="00345364"/>
    <w:rsid w:val="003E5DC8"/>
    <w:rsid w:val="00412EC1"/>
    <w:rsid w:val="00546819"/>
    <w:rsid w:val="00596AF4"/>
    <w:rsid w:val="005A2E8A"/>
    <w:rsid w:val="005D0817"/>
    <w:rsid w:val="00683CC1"/>
    <w:rsid w:val="007B40CF"/>
    <w:rsid w:val="008059B7"/>
    <w:rsid w:val="008313F6"/>
    <w:rsid w:val="008955CA"/>
    <w:rsid w:val="008B5E0E"/>
    <w:rsid w:val="00A122FC"/>
    <w:rsid w:val="00A206C5"/>
    <w:rsid w:val="00A41891"/>
    <w:rsid w:val="00AA1082"/>
    <w:rsid w:val="00AA5AF8"/>
    <w:rsid w:val="00B618DD"/>
    <w:rsid w:val="00B74906"/>
    <w:rsid w:val="00BE19CB"/>
    <w:rsid w:val="00C357E4"/>
    <w:rsid w:val="00C77F8C"/>
    <w:rsid w:val="00CD77E8"/>
    <w:rsid w:val="00D160EC"/>
    <w:rsid w:val="00D620BE"/>
    <w:rsid w:val="00DB71B2"/>
    <w:rsid w:val="00DC2038"/>
    <w:rsid w:val="00DF5B84"/>
    <w:rsid w:val="00E4426D"/>
    <w:rsid w:val="00E71F13"/>
    <w:rsid w:val="00EF3266"/>
    <w:rsid w:val="00F00A7B"/>
    <w:rsid w:val="00F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70277-84BE-4C83-953D-1802EC2C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B4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B40C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EF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7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8DE3-719D-4CA5-A2D2-38142EB5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25</cp:revision>
  <cp:lastPrinted>2022-09-01T07:20:00Z</cp:lastPrinted>
  <dcterms:created xsi:type="dcterms:W3CDTF">2020-08-18T09:28:00Z</dcterms:created>
  <dcterms:modified xsi:type="dcterms:W3CDTF">2023-08-24T06:30:00Z</dcterms:modified>
</cp:coreProperties>
</file>