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37" w:rsidRPr="00933537" w:rsidRDefault="00933537" w:rsidP="009335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4F6228" w:themeColor="accent3" w:themeShade="80"/>
          <w:kern w:val="36"/>
          <w:sz w:val="36"/>
          <w:szCs w:val="48"/>
          <w:lang w:eastAsia="ru-RU"/>
        </w:rPr>
      </w:pPr>
      <w:r w:rsidRPr="00933537">
        <w:rPr>
          <w:rFonts w:ascii="Times New Roman" w:eastAsia="Times New Roman" w:hAnsi="Times New Roman" w:cs="Times New Roman"/>
          <w:bCs/>
          <w:color w:val="4F6228" w:themeColor="accent3" w:themeShade="80"/>
          <w:kern w:val="36"/>
          <w:sz w:val="32"/>
          <w:szCs w:val="48"/>
          <w:lang w:eastAsia="ru-RU"/>
        </w:rPr>
        <w:t xml:space="preserve"> </w:t>
      </w:r>
      <w:r w:rsidRPr="00933537">
        <w:rPr>
          <w:rFonts w:ascii="Times New Roman" w:eastAsia="Times New Roman" w:hAnsi="Times New Roman" w:cs="Times New Roman"/>
          <w:bCs/>
          <w:color w:val="4F6228" w:themeColor="accent3" w:themeShade="80"/>
          <w:kern w:val="36"/>
          <w:sz w:val="36"/>
          <w:szCs w:val="48"/>
          <w:lang w:eastAsia="ru-RU"/>
        </w:rPr>
        <w:t>«Зачем нужна ребенку финансовая грамотность?»</w:t>
      </w:r>
    </w:p>
    <w:p w:rsidR="00933537" w:rsidRPr="00933537" w:rsidRDefault="00933537" w:rsidP="009335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4F6228" w:themeColor="accent3" w:themeShade="80"/>
          <w:kern w:val="36"/>
          <w:sz w:val="32"/>
          <w:szCs w:val="48"/>
          <w:lang w:eastAsia="ru-RU"/>
        </w:rPr>
      </w:pPr>
      <w:r w:rsidRPr="00933537">
        <w:rPr>
          <w:rFonts w:ascii="Times New Roman" w:eastAsia="Times New Roman" w:hAnsi="Times New Roman" w:cs="Times New Roman"/>
          <w:bCs/>
          <w:color w:val="4F6228" w:themeColor="accent3" w:themeShade="80"/>
          <w:kern w:val="36"/>
          <w:sz w:val="32"/>
          <w:szCs w:val="48"/>
          <w:lang w:eastAsia="ru-RU"/>
        </w:rPr>
        <w:t>Консультация и рекомендации для родителей</w:t>
      </w:r>
    </w:p>
    <w:p w:rsidR="00933537" w:rsidRPr="00933537" w:rsidRDefault="00933537" w:rsidP="009335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воспитывая своего </w:t>
      </w:r>
      <w:r w:rsidRPr="0093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стараются дать ему всё самое лучшее. Они отдают его на различные кружки, учат вежливости, манерам и многому другому, но большинство совсем безответственно подходят к такому важному вопросу, как </w:t>
      </w:r>
      <w:r w:rsidRPr="0093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финансовая грамотность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того</w:t>
      </w: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</w:t>
      </w:r>
      <w:r w:rsidRPr="0093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 жил комфортной, обеспеченной жизнью, </w:t>
      </w:r>
      <w:r w:rsidRPr="0093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35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должны объяснить своим детям следующие </w:t>
      </w:r>
      <w:proofErr w:type="gramStart"/>
      <w:r w:rsidRPr="009335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 про деньги</w:t>
      </w:r>
      <w:proofErr w:type="gramEnd"/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3537" w:rsidRPr="00933537" w:rsidRDefault="00933537" w:rsidP="009335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такое деньги</w:t>
      </w:r>
    </w:p>
    <w:p w:rsidR="00933537" w:rsidRPr="00933537" w:rsidRDefault="00933537" w:rsidP="009335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Где их взять</w:t>
      </w:r>
    </w:p>
    <w:p w:rsidR="00933537" w:rsidRPr="00933537" w:rsidRDefault="00933537" w:rsidP="009335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ими правильно распоряжаться</w:t>
      </w:r>
    </w:p>
    <w:p w:rsidR="00933537" w:rsidRPr="00933537" w:rsidRDefault="00933537" w:rsidP="009335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</w:t>
      </w:r>
      <w:r w:rsidRPr="0093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сформировать правильное представление о деньгах, то у него появится собственное, зачастую неверное мнение. Дети должны осознавать, что денежные средства зарабатываются собственным трудом.</w:t>
      </w:r>
    </w:p>
    <w:p w:rsidR="00933537" w:rsidRPr="00933537" w:rsidRDefault="00933537" w:rsidP="009335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Финансовая грамотность</w:t>
      </w: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особое качество человека, которое формируется с самого малого возраста и показывает умение самостоятельно зарабатывать деньги и </w:t>
      </w:r>
      <w:r w:rsidRPr="0093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грамотно ими управлять</w:t>
      </w: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537" w:rsidRPr="00933537" w:rsidRDefault="00933537" w:rsidP="009335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обращению с деньгами лучше всего начать с пятилетнего возраста, так как с этого момента </w:t>
      </w:r>
      <w:r w:rsidRPr="0093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 начать изучать нечто новое.</w:t>
      </w:r>
    </w:p>
    <w:p w:rsidR="00933537" w:rsidRPr="00933537" w:rsidRDefault="00933537" w:rsidP="009335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от 5 до 7 лет необходимо ввести </w:t>
      </w:r>
      <w:r w:rsidRPr="0093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ребенку понятие труда</w:t>
      </w: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Малыш должен начать понимать, что доход – это результат трудовой деятельности. </w:t>
      </w:r>
      <w:r w:rsidRPr="0093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Ребенку нужно знать о том</w:t>
      </w: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какой профессией занимаются его </w:t>
      </w:r>
      <w:r w:rsidRPr="0093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 чадом важно делиться успехами своей карьеры.</w:t>
      </w:r>
    </w:p>
    <w:p w:rsidR="00933537" w:rsidRPr="00933537" w:rsidRDefault="00933537" w:rsidP="009335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Pr="0093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пойдёт в школу</w:t>
      </w: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уже должен уметь совершать покупки. Местом для обучения может послужить школьная столовая, так</w:t>
      </w:r>
    </w:p>
    <w:p w:rsidR="00933537" w:rsidRPr="00933537" w:rsidRDefault="00933537" w:rsidP="00933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ней можно наглядно показать, как выглядят деньги, процесс их размена и момент выдачи сдачи.</w:t>
      </w:r>
    </w:p>
    <w:p w:rsidR="00933537" w:rsidRPr="00933537" w:rsidRDefault="00933537" w:rsidP="009335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этапе обучения </w:t>
      </w:r>
      <w:r w:rsidRPr="0093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осуществлять контроль. Если </w:t>
      </w:r>
      <w:r w:rsidRPr="0093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ошибся</w:t>
      </w: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агрессия – это не выход. Напротив, надо помогать, но и делать все за него тоже не стоит, так как у него должна развиться самостоятельность принятия решений.</w:t>
      </w:r>
    </w:p>
    <w:p w:rsidR="00933537" w:rsidRDefault="00933537" w:rsidP="00933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</w:t>
      </w:r>
      <w:r w:rsidRPr="0093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ребенку</w:t>
      </w: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такое деньги и откуда они появляются</w:t>
      </w:r>
    </w:p>
    <w:p w:rsidR="00933537" w:rsidRPr="00933537" w:rsidRDefault="00933537" w:rsidP="00933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537" w:rsidRDefault="00933537" w:rsidP="00933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Инструкция, которой следует придерживаться, </w:t>
      </w:r>
    </w:p>
    <w:p w:rsidR="00933537" w:rsidRPr="00933537" w:rsidRDefault="00933537" w:rsidP="00933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чтобы </w:t>
      </w:r>
      <w:r w:rsidRPr="00933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понял</w:t>
      </w:r>
      <w:r w:rsidRPr="00933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</w:t>
      </w:r>
      <w:r w:rsidRPr="009335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что такое деньги</w:t>
      </w:r>
      <w:r w:rsidRPr="00933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33537" w:rsidRPr="00933537" w:rsidRDefault="00933537" w:rsidP="009335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•для начала детям </w:t>
      </w:r>
      <w:r w:rsidRPr="0093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</w:t>
      </w: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монетки и купюры, чтобы он внимательно их рассмотрел. Пока он знакомится с ними, необходимо разъяснить ему, что за деньги в магазинах покупаются товары;</w:t>
      </w:r>
    </w:p>
    <w:p w:rsidR="00933537" w:rsidRPr="00933537" w:rsidRDefault="00933537" w:rsidP="009335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•когда </w:t>
      </w:r>
      <w:r w:rsidRPr="0093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</w:t>
      </w: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покупает малышу игрушку, можно вложить </w:t>
      </w:r>
      <w:r w:rsidRPr="0093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ребенку в руку купюры</w:t>
      </w: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 на кассе сам оплатил покупку. Таким образом, он поймет, что за вещи надо платить;</w:t>
      </w:r>
    </w:p>
    <w:p w:rsidR="00933537" w:rsidRPr="00933537" w:rsidRDefault="00933537" w:rsidP="009335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93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ребенку нужно</w:t>
      </w: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приобрести небольшую копилку и складывать в неё монеты, так он не только поймет цену денег, но и научится их хранить и экономить;</w:t>
      </w:r>
    </w:p>
    <w:p w:rsidR="00933537" w:rsidRPr="00933537" w:rsidRDefault="00933537" w:rsidP="009335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•чтобы </w:t>
      </w:r>
      <w:r w:rsidRPr="0093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понял</w:t>
      </w: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откуда у </w:t>
      </w:r>
      <w:r w:rsidRPr="0093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 берутся деньги</w:t>
      </w: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ему </w:t>
      </w:r>
      <w:r w:rsidRPr="0093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</w:t>
      </w: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рассказывать о своей работе. Говорить о том, чем вы там занимаетесь, какую пользу приносите и какие имеете успехи. Важно поставить акцент на том, что за проделанный труд, вы получаете определенную сумму денег. Когда </w:t>
      </w:r>
      <w:r w:rsidRPr="0093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повзросле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необходимо познакомить его с </w:t>
      </w: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кредитными картами и показать процедуру снятия наличных при помощи банкомата;</w:t>
      </w:r>
    </w:p>
    <w:p w:rsidR="00933537" w:rsidRPr="00933537" w:rsidRDefault="00933537" w:rsidP="009335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•никогда не </w:t>
      </w:r>
      <w:r w:rsidRPr="0093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</w:t>
      </w: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деньги в качестве поощрения. </w:t>
      </w:r>
      <w:proofErr w:type="gramStart"/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так делать, то у </w:t>
      </w:r>
      <w:r w:rsidRPr="0093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возникнет неправильное представление о деньгах, и он с большой вероятностью вырастет </w:t>
      </w:r>
      <w:r w:rsidRPr="0093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 неграмотным</w:t>
      </w: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для него денежные средства будут не наградой за труд, а инструментом для манипулированием людьми;</w:t>
      </w:r>
      <w:proofErr w:type="gramEnd"/>
    </w:p>
    <w:p w:rsidR="00933537" w:rsidRDefault="00933537" w:rsidP="009335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•чтобы </w:t>
      </w:r>
      <w:r w:rsidRPr="0093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на самом деле понял</w:t>
      </w: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такое деньги и как они ценны в семье, необходимо все показать ему на примере. Допустим, у него сломалась игрушка. Не надо сразу бежать в магазин и покупать </w:t>
      </w:r>
      <w:proofErr w:type="gramStart"/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новую</w:t>
      </w:r>
      <w:proofErr w:type="gramEnd"/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Пусть он поймёт, что деньги не безграничны и зарабатываются трудом.</w:t>
      </w:r>
    </w:p>
    <w:p w:rsidR="00933537" w:rsidRPr="00933537" w:rsidRDefault="00933537" w:rsidP="009335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537" w:rsidRPr="00933537" w:rsidRDefault="00933537" w:rsidP="00933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родителей</w:t>
      </w:r>
    </w:p>
    <w:p w:rsidR="00933537" w:rsidRPr="00933537" w:rsidRDefault="00933537" w:rsidP="0093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Разговаривайте с детьми, отправляясь вместе с ними за покупками.</w:t>
      </w:r>
    </w:p>
    <w:p w:rsidR="00933537" w:rsidRPr="00933537" w:rsidRDefault="00933537" w:rsidP="0093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</w:t>
      </w:r>
      <w:r w:rsidRPr="0093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 в банк</w:t>
      </w: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537" w:rsidRPr="00933537" w:rsidRDefault="00933537" w:rsidP="0093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Поговорите с детьми о вложении денег. </w:t>
      </w:r>
    </w:p>
    <w:p w:rsidR="00933537" w:rsidRPr="00933537" w:rsidRDefault="00933537" w:rsidP="0093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норму выдачи денег, и подарите </w:t>
      </w:r>
      <w:r w:rsidRPr="0093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ребенку копилку</w:t>
      </w: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3537" w:rsidRPr="00933537" w:rsidRDefault="00933537" w:rsidP="0093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детей зарабатывать деньги.</w:t>
      </w:r>
    </w:p>
    <w:p w:rsidR="00933537" w:rsidRPr="00933537" w:rsidRDefault="00933537" w:rsidP="0093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Помогите детям определить цель, для достижения которой они будут откладывать деньги. </w:t>
      </w:r>
    </w:p>
    <w:p w:rsidR="00933537" w:rsidRPr="00933537" w:rsidRDefault="00933537" w:rsidP="0093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</w:t>
      </w:r>
      <w:r w:rsidRPr="0093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ребенку</w:t>
      </w: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пользоваться кредитной карточкой. </w:t>
      </w:r>
    </w:p>
    <w:p w:rsidR="00933537" w:rsidRPr="00933537" w:rsidRDefault="00933537" w:rsidP="0093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Вовлекайте детей в обсуждение семейного бюджета и планирование отпусков. </w:t>
      </w:r>
    </w:p>
    <w:p w:rsidR="00933537" w:rsidRPr="00933537" w:rsidRDefault="00933537" w:rsidP="0093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детям о том, что такое пожертвования на благотворительные цели.</w:t>
      </w:r>
    </w:p>
    <w:p w:rsidR="00933537" w:rsidRPr="00933537" w:rsidRDefault="00933537" w:rsidP="0093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для </w:t>
      </w:r>
      <w:r w:rsidRPr="0093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 примером</w:t>
      </w: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537" w:rsidRPr="00933537" w:rsidRDefault="00933537" w:rsidP="00933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Успехов Вам в процессе формирования </w:t>
      </w:r>
      <w:r w:rsidRPr="0093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финансовой грамотности</w:t>
      </w:r>
      <w:r w:rsidRPr="0093353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64E56" w:rsidRPr="00933537" w:rsidRDefault="00A64E56" w:rsidP="00933537">
      <w:pPr>
        <w:spacing w:after="0"/>
        <w:ind w:firstLine="567"/>
        <w:rPr>
          <w:sz w:val="28"/>
          <w:szCs w:val="28"/>
        </w:rPr>
      </w:pPr>
    </w:p>
    <w:sectPr w:rsidR="00A64E56" w:rsidRPr="00933537" w:rsidSect="00A6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33537"/>
    <w:rsid w:val="00933537"/>
    <w:rsid w:val="00A6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56"/>
  </w:style>
  <w:style w:type="paragraph" w:styleId="1">
    <w:name w:val="heading 1"/>
    <w:basedOn w:val="a"/>
    <w:link w:val="10"/>
    <w:uiPriority w:val="9"/>
    <w:qFormat/>
    <w:rsid w:val="00933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3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5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610</Words>
  <Characters>3482</Characters>
  <Application>Microsoft Office Word</Application>
  <DocSecurity>0</DocSecurity>
  <Lines>29</Lines>
  <Paragraphs>8</Paragraphs>
  <ScaleCrop>false</ScaleCrop>
  <Company>Grizli777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2020-12-17T03:28:00Z</dcterms:created>
  <dcterms:modified xsi:type="dcterms:W3CDTF">2020-12-17T03:33:00Z</dcterms:modified>
</cp:coreProperties>
</file>